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/>
        </w:rPr>
        <w:t>年湘潭市中医医院公开招聘工作人员综合成绩表</w:t>
      </w:r>
    </w:p>
    <w:tbl>
      <w:tblPr>
        <w:tblStyle w:val="2"/>
        <w:tblW w:w="1101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9"/>
        <w:gridCol w:w="761"/>
        <w:gridCol w:w="1280"/>
        <w:gridCol w:w="2216"/>
        <w:gridCol w:w="1245"/>
        <w:gridCol w:w="609"/>
        <w:gridCol w:w="771"/>
        <w:gridCol w:w="992"/>
        <w:gridCol w:w="817"/>
        <w:gridCol w:w="1041"/>
        <w:gridCol w:w="8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笔试成绩占比50%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面试成绩占比50%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陈树源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骨伤科医师（一）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430302199701030051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1146082309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伍强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骨伤科医师（一）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430703199508050016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1146082308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凌志强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内科医师（一）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43012219960820711X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1156082417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郭纯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内科医师（一）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430922199709183122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1156082418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内科医师（一）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430923199605282325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1156082424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朱榕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ICU医师（一）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430321199210187045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1166082429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李湘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ICU医师（一）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431021199805131520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1166082427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胡伟佳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ICU医师（一）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430922199506203816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1166082426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符宇钊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ICU医师（二）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430321199509130019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1176081530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ICU医师（二）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430321198909063789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1176081528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邓乐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ICU医师（二）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430381199408028812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1176081531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430321199704060044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1186082612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黄玲俐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医学影像科医师（一）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430421199010255360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1196081806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曾星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医学影像科医师（一）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430522199807100026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1196081807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胡仕力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骨伤科医师（二）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430124199707109577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2336082331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王诗民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骨伤科医师（二）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430524199911144064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2336082319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刘柱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骨伤科医师（二）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430626199801173030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2336082325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蒋雄一郎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骨伤科医师（二）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430521199905309679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2336082324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刘泽中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骨伤科医师（二）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360733199702031214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2336082411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周井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骨伤科医师（二）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43072319980308621X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2336082407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刘琴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骨伤科医师（二）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432503199512110318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2336082321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吴健钮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骨伤科医师（二）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43122419981018757X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2336082318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蔡哲夫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骨伤科医师（二）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430111199801113618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2336082328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骨伤科医师（二）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430722199805078786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2336082323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刘雄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骨伤科医师（二）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430321199710253336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2336082330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危建文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骨伤科医师（二）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431281199812222612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2336082333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彭广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骨伤科医师（二）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430922199809266857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2336082403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刘雅璇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内科医师（二）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430321199903080021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2346082434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李欣玥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内科医师（二）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43011119980617214X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2346082533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舒梅晨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内科医师（二）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431222199510233922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2346082501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韩运宗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内科医师（二）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131182199802174215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2346082523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张孟哲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内科医师（二）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220122199806252916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2346082520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周江敏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内科医师（二）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430381199806081045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2346082524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孟虹宇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内科医师（二）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430304199806082280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2346082433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危赛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内科医师（二）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430122199602255540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2346082435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刘莉婷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内科医师（二）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43058119970928428X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2346082510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曾觉铭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针灸推拿科医师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430304199602050770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2356084807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曾仕圣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针灸推拿科医师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430525199710307468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2356084829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黄倩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针灸推拿科医师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430522199710157827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2356084814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针灸推拿科医师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430725199607014166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2356084811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周鼎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针灸推拿科医师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430481199712095011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2356084824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高玉妍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针灸推拿科医师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430681199809309021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2356084826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37.00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13"/>
          <w:szCs w:val="13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EE0FAE4-051D-4969-80F0-12CE509B777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F2F5473-F59F-42FA-B778-454EDD50FA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iYjk3YjdhZDc1MzRjNDgzYmM3NWZlMTZkYWMzYzMifQ=="/>
  </w:docVars>
  <w:rsids>
    <w:rsidRoot w:val="61AA4ADD"/>
    <w:rsid w:val="61AA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2024-07-01T09:17:00Z</dcterms:created>
  <dc:creator>薄荷</dc:creator>
  <cp:lastModifiedBy>薄荷</cp:lastModifiedBy>
  <dcterms:modified xsi:type="dcterms:W3CDTF">2024-07-01T09:17:27Z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9FB4F872A6484520B85C13E210E2D9A3_11</vt:lpwstr>
  </property>
</Properties>
</file>