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-1246505</wp:posOffset>
                </wp:positionH>
                <wp:positionV relativeFrom="paragraph">
                  <wp:posOffset>-1785620</wp:posOffset>
                </wp:positionV>
                <wp:extent cx="0" cy="6429375"/>
                <wp:effectExtent l="4445" t="0" r="1460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4905" y="2623185"/>
                          <a:ext cx="0" cy="6429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8.15pt;margin-top:-140.6pt;height:506.25pt;width:0pt;z-index:251659264;mso-width-relative:page;mso-height-relative:page;" filled="f" stroked="t" coordsize="21600,21600" o:gfxdata="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WYbeV&#10;2QAAAA4BAAAPAAAAAAAAAAEAIAAAACIAAABkcnMvZG93bnJldi54bWxQSwECFAAUAAAACACHTuJA&#10;OBYkYucBAACmAwAADgAAAAAAAAABACAAAAAoAQAAZHJzL2Uyb0RvYy54bWxQSwUGAAAAAAYABgBZ&#10;AQAAg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达拉特旗旗引进教育体育高层次人才报名登记表</w:t>
      </w:r>
    </w:p>
    <w:p>
      <w:pPr>
        <w:pStyle w:val="2"/>
        <w:spacing w:before="0" w:after="0" w:line="500" w:lineRule="exact"/>
        <w:rPr>
          <w:sz w:val="10"/>
          <w:szCs w:val="10"/>
        </w:rPr>
      </w:pPr>
      <w:r>
        <w:rPr>
          <w:rFonts w:hint="eastAsia"/>
        </w:rPr>
        <w:t xml:space="preserve">学段： </w:t>
      </w:r>
      <w:r>
        <w:t xml:space="preserve">     </w:t>
      </w:r>
      <w:r>
        <w:rPr>
          <w:rFonts w:hint="eastAsia"/>
          <w:lang w:val="en-US" w:eastAsia="zh-CN"/>
        </w:rPr>
        <w:t>岗位</w:t>
      </w:r>
      <w:r>
        <w:rPr>
          <w:rFonts w:hint="eastAsia"/>
        </w:rPr>
        <w:t>：</w:t>
      </w:r>
    </w:p>
    <w:tbl>
      <w:tblPr>
        <w:tblStyle w:val="6"/>
        <w:tblpPr w:leftFromText="180" w:rightFromText="180" w:vertAnchor="text" w:horzAnchor="page" w:tblpXSpec="center" w:tblpY="751"/>
        <w:tblOverlap w:val="never"/>
        <w:tblW w:w="473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03"/>
        <w:gridCol w:w="1006"/>
        <w:gridCol w:w="1152"/>
        <w:gridCol w:w="1421"/>
        <w:gridCol w:w="1080"/>
        <w:gridCol w:w="1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643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  别</w:t>
            </w:r>
          </w:p>
        </w:tc>
        <w:tc>
          <w:tcPr>
            <w:tcW w:w="6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出生年月(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岁)</w:t>
            </w:r>
          </w:p>
        </w:tc>
        <w:tc>
          <w:tcPr>
            <w:tcW w:w="62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照片（二寸蓝底免冠照片）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  族</w:t>
            </w:r>
          </w:p>
        </w:tc>
        <w:tc>
          <w:tcPr>
            <w:tcW w:w="643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户籍所在  地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629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  间</w:t>
            </w:r>
          </w:p>
        </w:tc>
        <w:tc>
          <w:tcPr>
            <w:tcW w:w="643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  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  限</w:t>
            </w:r>
          </w:p>
        </w:tc>
        <w:tc>
          <w:tcPr>
            <w:tcW w:w="6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  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特  长</w:t>
            </w:r>
          </w:p>
        </w:tc>
        <w:tc>
          <w:tcPr>
            <w:tcW w:w="62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 历</w:t>
            </w:r>
          </w:p>
        </w:tc>
        <w:tc>
          <w:tcPr>
            <w:tcW w:w="122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 位</w:t>
            </w:r>
          </w:p>
        </w:tc>
        <w:tc>
          <w:tcPr>
            <w:tcW w:w="82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tabs>
                <w:tab w:val="left" w:pos="539"/>
              </w:tabs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  业</w:t>
            </w:r>
          </w:p>
          <w:p>
            <w:pPr>
              <w:tabs>
                <w:tab w:val="left" w:pos="539"/>
              </w:tabs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  间</w:t>
            </w:r>
          </w:p>
        </w:tc>
        <w:tc>
          <w:tcPr>
            <w:tcW w:w="86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研究生毕业院校及专    业</w:t>
            </w:r>
          </w:p>
        </w:tc>
        <w:tc>
          <w:tcPr>
            <w:tcW w:w="122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本科毕业院校及专业</w:t>
            </w:r>
          </w:p>
        </w:tc>
        <w:tc>
          <w:tcPr>
            <w:tcW w:w="231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  话</w:t>
            </w:r>
          </w:p>
        </w:tc>
        <w:tc>
          <w:tcPr>
            <w:tcW w:w="122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  箱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地  址</w:t>
            </w:r>
          </w:p>
        </w:tc>
        <w:tc>
          <w:tcPr>
            <w:tcW w:w="231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  位</w:t>
            </w:r>
          </w:p>
        </w:tc>
        <w:tc>
          <w:tcPr>
            <w:tcW w:w="122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状  况</w:t>
            </w:r>
          </w:p>
        </w:tc>
        <w:tc>
          <w:tcPr>
            <w:tcW w:w="231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 习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  历</w:t>
            </w:r>
          </w:p>
        </w:tc>
        <w:tc>
          <w:tcPr>
            <w:tcW w:w="4219" w:type="pct"/>
            <w:gridSpan w:val="6"/>
          </w:tcPr>
          <w:p>
            <w:pPr>
              <w:spacing w:line="300" w:lineRule="exact"/>
              <w:ind w:left="2040" w:hanging="2040" w:hangingChars="85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（从高中开始分阶段填写上学起止年月，所读学校、院系、专业）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  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  历</w:t>
            </w:r>
          </w:p>
        </w:tc>
        <w:tc>
          <w:tcPr>
            <w:tcW w:w="4219" w:type="pct"/>
            <w:gridSpan w:val="6"/>
          </w:tcPr>
          <w:p>
            <w:pPr>
              <w:spacing w:line="300" w:lineRule="exact"/>
              <w:ind w:left="2040" w:hanging="2040" w:hangingChars="8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（分阶段填写何年何月至何年何月在何地从事何种工作）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781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    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荣    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个人学术成    就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 荣 誉</w:t>
            </w:r>
          </w:p>
        </w:tc>
        <w:tc>
          <w:tcPr>
            <w:tcW w:w="4219" w:type="pct"/>
            <w:gridSpan w:val="6"/>
            <w:tcBorders>
              <w:lef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（请填写本人研究课题、论文、讲学等学术方面的主要成就，学习期间工作业绩和个人所获得的各项荣誉，荣誉证书和获得荣誉证书的文件复印件附后）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360" w:lineRule="exact"/>
              <w:ind w:left="17" w:leftChars="8" w:firstLine="540" w:firstLineChars="225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left="17" w:leftChars="8" w:firstLine="540" w:firstLineChars="225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本人承诺以上信息真实有效，无隐瞒、虚假等行为；所提供的应聘材料和证书（件）真实有效；不存在须回避的关系。如有虚假，本人愿意承担一切责任。</w:t>
            </w:r>
          </w:p>
          <w:p>
            <w:pPr>
              <w:pStyle w:val="2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left="2040" w:hanging="2040" w:hangingChars="8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本人签名:</w:t>
            </w:r>
          </w:p>
          <w:p>
            <w:pPr>
              <w:spacing w:after="157" w:afterLines="50" w:line="360" w:lineRule="exact"/>
              <w:ind w:left="2040" w:hanging="2040" w:hangingChars="8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  格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初  审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  况</w:t>
            </w:r>
          </w:p>
        </w:tc>
        <w:tc>
          <w:tcPr>
            <w:tcW w:w="4219" w:type="pct"/>
            <w:gridSpan w:val="6"/>
            <w:vAlign w:val="center"/>
          </w:tcPr>
          <w:p>
            <w:pPr>
              <w:spacing w:line="300" w:lineRule="exact"/>
              <w:ind w:left="2040" w:hanging="2040" w:hangingChars="85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300" w:lineRule="exact"/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领导签字：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主 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管 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部 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门 意 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4219" w:type="pct"/>
            <w:gridSpan w:val="6"/>
            <w:vAlign w:val="center"/>
          </w:tcPr>
          <w:p>
            <w:pPr>
              <w:pStyle w:val="2"/>
              <w:spacing w:line="300" w:lineRule="exact"/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领导签字：</w:t>
            </w:r>
          </w:p>
          <w:p>
            <w:pPr>
              <w:spacing w:line="300" w:lineRule="exact"/>
              <w:ind w:left="2040" w:hanging="2040" w:hangingChars="8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（盖  章）</w:t>
            </w:r>
          </w:p>
          <w:p>
            <w:pPr>
              <w:spacing w:line="300" w:lineRule="exact"/>
              <w:ind w:firstLine="5040" w:firstLineChars="2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编 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  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  见</w:t>
            </w:r>
          </w:p>
        </w:tc>
        <w:tc>
          <w:tcPr>
            <w:tcW w:w="4219" w:type="pct"/>
            <w:gridSpan w:val="6"/>
            <w:vAlign w:val="bottom"/>
          </w:tcPr>
          <w:p>
            <w:pPr>
              <w:pStyle w:val="2"/>
              <w:spacing w:line="300" w:lineRule="exact"/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领导签字：</w:t>
            </w:r>
          </w:p>
          <w:p>
            <w:pPr>
              <w:spacing w:line="300" w:lineRule="exact"/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（盖  章）</w:t>
            </w:r>
          </w:p>
          <w:p>
            <w:pPr>
              <w:spacing w:after="157" w:afterLines="50" w:line="300" w:lineRule="exact"/>
              <w:ind w:left="2037" w:leftChars="570" w:hanging="840" w:hanging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  社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  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  见</w:t>
            </w:r>
          </w:p>
        </w:tc>
        <w:tc>
          <w:tcPr>
            <w:tcW w:w="4219" w:type="pct"/>
            <w:gridSpan w:val="6"/>
            <w:vAlign w:val="bottom"/>
          </w:tcPr>
          <w:p>
            <w:pPr>
              <w:pStyle w:val="2"/>
              <w:spacing w:line="300" w:lineRule="exact"/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领导签字：</w:t>
            </w:r>
          </w:p>
          <w:p>
            <w:pPr>
              <w:spacing w:line="300" w:lineRule="exact"/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（盖  章）</w:t>
            </w:r>
          </w:p>
          <w:p>
            <w:pPr>
              <w:spacing w:after="157" w:afterLines="50" w:line="300" w:lineRule="exact"/>
              <w:ind w:left="2037" w:leftChars="570" w:hanging="840" w:hanging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人才工作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领导小组意    见</w:t>
            </w:r>
          </w:p>
        </w:tc>
        <w:tc>
          <w:tcPr>
            <w:tcW w:w="4219" w:type="pct"/>
            <w:gridSpan w:val="6"/>
            <w:vAlign w:val="bottom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领导签字：</w:t>
            </w:r>
          </w:p>
          <w:p>
            <w:pPr>
              <w:spacing w:line="300" w:lineRule="exact"/>
              <w:ind w:firstLine="5040" w:firstLineChars="2100"/>
            </w:pPr>
            <w:r>
              <w:rPr>
                <w:rFonts w:hint="eastAsia" w:ascii="仿宋_GB2312" w:eastAsia="仿宋_GB2312"/>
                <w:sz w:val="24"/>
              </w:rPr>
              <w:t>（盖  章）</w:t>
            </w:r>
          </w:p>
          <w:p>
            <w:pPr>
              <w:spacing w:after="157" w:afterLines="50" w:line="300" w:lineRule="exact"/>
              <w:ind w:left="2037" w:leftChars="570" w:hanging="840" w:hanging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78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    注</w:t>
            </w:r>
          </w:p>
        </w:tc>
        <w:tc>
          <w:tcPr>
            <w:tcW w:w="4219" w:type="pct"/>
            <w:gridSpan w:val="6"/>
            <w:vAlign w:val="center"/>
          </w:tcPr>
          <w:p>
            <w:pPr>
              <w:spacing w:line="300" w:lineRule="exact"/>
              <w:ind w:left="2040" w:hanging="2040" w:hangingChars="85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ind w:firstLine="240" w:firstLineChars="1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注：此表正反面打印。</w:t>
      </w:r>
    </w:p>
    <w:sectPr>
      <w:footerReference r:id="rId3" w:type="default"/>
      <w:pgSz w:w="11906" w:h="16838"/>
      <w:pgMar w:top="1418" w:right="1474" w:bottom="1418" w:left="1588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68580</wp:posOffset>
              </wp:positionV>
              <wp:extent cx="708025" cy="21336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02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5.4pt;height:16.8pt;width:55.75pt;mso-position-horizontal:outside;mso-position-horizontal-relative:margin;z-index:251660288;mso-width-relative:page;mso-height-relative:page;" filled="f" stroked="f" coordsize="21600,21600" o:gfxdata="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p7h4HWAAAABgEAAA8AAAAAAAAAAQAgAAAAIgAAAGRycy9kb3ducmV2&#10;LnhtbFBLAQIUABQAAAAIAIdO4kBfzem0xQEAAIwDAAAOAAAAAAAAAAEAIAAAACU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NTUzYTA2MGQ2NjA1MGY1NmUwODMxNjNhMGQyZTMifQ=="/>
  </w:docVars>
  <w:rsids>
    <w:rsidRoot w:val="00CF54FE"/>
    <w:rsid w:val="00124A2E"/>
    <w:rsid w:val="00206A82"/>
    <w:rsid w:val="003660AE"/>
    <w:rsid w:val="003B44E4"/>
    <w:rsid w:val="004F1553"/>
    <w:rsid w:val="00560067"/>
    <w:rsid w:val="005A20A6"/>
    <w:rsid w:val="00671E4C"/>
    <w:rsid w:val="0098117C"/>
    <w:rsid w:val="009F4C1B"/>
    <w:rsid w:val="00B46EB6"/>
    <w:rsid w:val="00B77552"/>
    <w:rsid w:val="00BF585B"/>
    <w:rsid w:val="00C84E1B"/>
    <w:rsid w:val="00CF54FE"/>
    <w:rsid w:val="00EA7567"/>
    <w:rsid w:val="00EB091E"/>
    <w:rsid w:val="00F32007"/>
    <w:rsid w:val="00F67040"/>
    <w:rsid w:val="01CC44BA"/>
    <w:rsid w:val="028130F9"/>
    <w:rsid w:val="02A12ECC"/>
    <w:rsid w:val="03633F41"/>
    <w:rsid w:val="037A4F42"/>
    <w:rsid w:val="03F73A97"/>
    <w:rsid w:val="047478B7"/>
    <w:rsid w:val="048E04AC"/>
    <w:rsid w:val="049D1FC8"/>
    <w:rsid w:val="04DB7B4E"/>
    <w:rsid w:val="05030DFA"/>
    <w:rsid w:val="05446B00"/>
    <w:rsid w:val="05692022"/>
    <w:rsid w:val="05B6114C"/>
    <w:rsid w:val="0631708C"/>
    <w:rsid w:val="06334FAA"/>
    <w:rsid w:val="06504046"/>
    <w:rsid w:val="069159D3"/>
    <w:rsid w:val="07961240"/>
    <w:rsid w:val="0A2B200F"/>
    <w:rsid w:val="0AE11755"/>
    <w:rsid w:val="0CB20BC3"/>
    <w:rsid w:val="0D4E62D1"/>
    <w:rsid w:val="0DDB57CA"/>
    <w:rsid w:val="0FA05720"/>
    <w:rsid w:val="110D561A"/>
    <w:rsid w:val="125855B0"/>
    <w:rsid w:val="13303C69"/>
    <w:rsid w:val="14E8089D"/>
    <w:rsid w:val="175F7A08"/>
    <w:rsid w:val="189F071C"/>
    <w:rsid w:val="19561868"/>
    <w:rsid w:val="1B4C6541"/>
    <w:rsid w:val="1B7E52CD"/>
    <w:rsid w:val="1BB910B5"/>
    <w:rsid w:val="1C455EAB"/>
    <w:rsid w:val="1C647877"/>
    <w:rsid w:val="1D057F2C"/>
    <w:rsid w:val="1D48246B"/>
    <w:rsid w:val="1EAE5386"/>
    <w:rsid w:val="1EB05810"/>
    <w:rsid w:val="1ED070BD"/>
    <w:rsid w:val="1F707A01"/>
    <w:rsid w:val="200764E8"/>
    <w:rsid w:val="2009424C"/>
    <w:rsid w:val="206B5F0B"/>
    <w:rsid w:val="20F525FE"/>
    <w:rsid w:val="21840708"/>
    <w:rsid w:val="21963386"/>
    <w:rsid w:val="21AF2A8D"/>
    <w:rsid w:val="21BE1FB8"/>
    <w:rsid w:val="21C53833"/>
    <w:rsid w:val="23F0020E"/>
    <w:rsid w:val="2431632E"/>
    <w:rsid w:val="249B37C8"/>
    <w:rsid w:val="257E5D81"/>
    <w:rsid w:val="25A9513C"/>
    <w:rsid w:val="261944B5"/>
    <w:rsid w:val="26D2552B"/>
    <w:rsid w:val="274A158E"/>
    <w:rsid w:val="280E618B"/>
    <w:rsid w:val="285B49E5"/>
    <w:rsid w:val="2885008C"/>
    <w:rsid w:val="29C05622"/>
    <w:rsid w:val="2A4940F4"/>
    <w:rsid w:val="2B17117D"/>
    <w:rsid w:val="2BC15DDB"/>
    <w:rsid w:val="2CC55405"/>
    <w:rsid w:val="2DFB742E"/>
    <w:rsid w:val="2E0A578D"/>
    <w:rsid w:val="2E9C5A6A"/>
    <w:rsid w:val="2EE7268F"/>
    <w:rsid w:val="2F53548C"/>
    <w:rsid w:val="2F536B48"/>
    <w:rsid w:val="30A26E54"/>
    <w:rsid w:val="31367053"/>
    <w:rsid w:val="31774D75"/>
    <w:rsid w:val="317D7931"/>
    <w:rsid w:val="31AA1A98"/>
    <w:rsid w:val="33414C55"/>
    <w:rsid w:val="346F257B"/>
    <w:rsid w:val="357A11D7"/>
    <w:rsid w:val="35C4543F"/>
    <w:rsid w:val="36693788"/>
    <w:rsid w:val="367B73AB"/>
    <w:rsid w:val="367C6D31"/>
    <w:rsid w:val="368B0FC4"/>
    <w:rsid w:val="3814724C"/>
    <w:rsid w:val="3822085D"/>
    <w:rsid w:val="38246130"/>
    <w:rsid w:val="38277E34"/>
    <w:rsid w:val="3B5944B4"/>
    <w:rsid w:val="3BE47C53"/>
    <w:rsid w:val="3C0817F8"/>
    <w:rsid w:val="3C2219F2"/>
    <w:rsid w:val="3CAB38C8"/>
    <w:rsid w:val="3CD161D5"/>
    <w:rsid w:val="3DEA1C65"/>
    <w:rsid w:val="3EA501A9"/>
    <w:rsid w:val="3F6C7E62"/>
    <w:rsid w:val="3FDA11F0"/>
    <w:rsid w:val="40EF65BD"/>
    <w:rsid w:val="41EF123F"/>
    <w:rsid w:val="442733D0"/>
    <w:rsid w:val="44913E48"/>
    <w:rsid w:val="44BC2719"/>
    <w:rsid w:val="47AE6931"/>
    <w:rsid w:val="47EF6010"/>
    <w:rsid w:val="48182E91"/>
    <w:rsid w:val="48A170DA"/>
    <w:rsid w:val="48FE607B"/>
    <w:rsid w:val="491E6EA1"/>
    <w:rsid w:val="4AE358CD"/>
    <w:rsid w:val="4B04003D"/>
    <w:rsid w:val="4B0E49C3"/>
    <w:rsid w:val="4BA7418F"/>
    <w:rsid w:val="4BCE6089"/>
    <w:rsid w:val="4BF5275F"/>
    <w:rsid w:val="4CED0740"/>
    <w:rsid w:val="4D100751"/>
    <w:rsid w:val="4F6B6926"/>
    <w:rsid w:val="4FDB094C"/>
    <w:rsid w:val="508C2FB3"/>
    <w:rsid w:val="50DB1344"/>
    <w:rsid w:val="51103A90"/>
    <w:rsid w:val="52DA1183"/>
    <w:rsid w:val="548E141F"/>
    <w:rsid w:val="54E242CB"/>
    <w:rsid w:val="54F360AE"/>
    <w:rsid w:val="550C33D9"/>
    <w:rsid w:val="556429F0"/>
    <w:rsid w:val="56940C59"/>
    <w:rsid w:val="57627507"/>
    <w:rsid w:val="591E497A"/>
    <w:rsid w:val="5C3C1FDA"/>
    <w:rsid w:val="5CDD16E8"/>
    <w:rsid w:val="5D814E48"/>
    <w:rsid w:val="5EC35F29"/>
    <w:rsid w:val="5EDD7517"/>
    <w:rsid w:val="5EEE3208"/>
    <w:rsid w:val="5F8A5F24"/>
    <w:rsid w:val="5F9D2508"/>
    <w:rsid w:val="61691F7C"/>
    <w:rsid w:val="61D25652"/>
    <w:rsid w:val="62700E46"/>
    <w:rsid w:val="64386C93"/>
    <w:rsid w:val="652C6C93"/>
    <w:rsid w:val="65576D46"/>
    <w:rsid w:val="656B4653"/>
    <w:rsid w:val="65C20915"/>
    <w:rsid w:val="666D71DC"/>
    <w:rsid w:val="681002C2"/>
    <w:rsid w:val="696F2CB4"/>
    <w:rsid w:val="6AED777A"/>
    <w:rsid w:val="6C550968"/>
    <w:rsid w:val="6CFA4A1B"/>
    <w:rsid w:val="6D0773D4"/>
    <w:rsid w:val="6D887110"/>
    <w:rsid w:val="6DCA6B5D"/>
    <w:rsid w:val="6EB011EB"/>
    <w:rsid w:val="6EF26611"/>
    <w:rsid w:val="72AD0508"/>
    <w:rsid w:val="734E3B9C"/>
    <w:rsid w:val="746225D8"/>
    <w:rsid w:val="748A1D53"/>
    <w:rsid w:val="75546457"/>
    <w:rsid w:val="75AE4175"/>
    <w:rsid w:val="762169F3"/>
    <w:rsid w:val="76AF37A4"/>
    <w:rsid w:val="77163AE9"/>
    <w:rsid w:val="77DD4036"/>
    <w:rsid w:val="78BB391D"/>
    <w:rsid w:val="78CC63A5"/>
    <w:rsid w:val="79283F7F"/>
    <w:rsid w:val="797732B5"/>
    <w:rsid w:val="799A37D2"/>
    <w:rsid w:val="79A658D4"/>
    <w:rsid w:val="79F50838"/>
    <w:rsid w:val="7A4254C7"/>
    <w:rsid w:val="7A6521A3"/>
    <w:rsid w:val="7ABB04BC"/>
    <w:rsid w:val="7AD616FF"/>
    <w:rsid w:val="7B7D7B03"/>
    <w:rsid w:val="7BC43544"/>
    <w:rsid w:val="7C0F1D7E"/>
    <w:rsid w:val="7D641A22"/>
    <w:rsid w:val="7D781125"/>
    <w:rsid w:val="7E9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普通(网站)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442</Characters>
  <Lines>9</Lines>
  <Paragraphs>2</Paragraphs>
  <TotalTime>45</TotalTime>
  <ScaleCrop>false</ScaleCrop>
  <LinksUpToDate>false</LinksUpToDate>
  <CharactersWithSpaces>1198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2021-08-04T02:57:00Z</dcterms:created>
  <dc:creator>战国之邦</dc:creator>
  <cp:lastModifiedBy>一路有你</cp:lastModifiedBy>
  <cp:lastPrinted>2021-11-19T00:42:00Z</cp:lastPrinted>
  <dcterms:modified xsi:type="dcterms:W3CDTF">2024-07-01T08:54:39Z</dcterms:modified>
  <dc:title>鄂托克旗引进高层次人才和紧缺专业人才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2D452749001947B1B441A7C0937A28DD_13</vt:lpwstr>
  </property>
</Properties>
</file>