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温岭市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市属国有企业公开招聘人员报名表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报考岗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位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  XXX高中 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widowControl/>
        <w:shd w:val="clear"/>
        <w:spacing w:line="240" w:lineRule="auto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714CCA-5EE3-47C4-B2A6-47D9134C4A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53E76BB-4344-4CC7-8DB3-D1F60401ED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076AD3-D187-45E4-A77E-5B04B00A9E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Tk2ZWU0ZjYwZGI1NTI5MDhiZDYzZTdlM2NhYjQifQ=="/>
  </w:docVars>
  <w:rsids>
    <w:rsidRoot w:val="53850ADE"/>
    <w:rsid w:val="00842CCA"/>
    <w:rsid w:val="08667A59"/>
    <w:rsid w:val="0ABB1547"/>
    <w:rsid w:val="0BEE0844"/>
    <w:rsid w:val="14A43DCA"/>
    <w:rsid w:val="173D6FD2"/>
    <w:rsid w:val="18066B5B"/>
    <w:rsid w:val="20726127"/>
    <w:rsid w:val="2C9C3613"/>
    <w:rsid w:val="2CF555C8"/>
    <w:rsid w:val="33DE4995"/>
    <w:rsid w:val="36C30BF8"/>
    <w:rsid w:val="3C8440A9"/>
    <w:rsid w:val="3CD46947"/>
    <w:rsid w:val="3CFA2E80"/>
    <w:rsid w:val="3FBF3355"/>
    <w:rsid w:val="40BB0C74"/>
    <w:rsid w:val="40E30F0A"/>
    <w:rsid w:val="45592AB2"/>
    <w:rsid w:val="53850ADE"/>
    <w:rsid w:val="54153373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544</Characters>
  <Lines>0</Lines>
  <Paragraphs>0</Paragraphs>
  <TotalTime>1</TotalTime>
  <ScaleCrop>false</ScaleCrop>
  <LinksUpToDate>false</LinksUpToDate>
  <CharactersWithSpaces>629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2022-12-12T07:13:00Z</dcterms:created>
  <dc:creator>邓焱阳</dc:creator>
  <cp:lastModifiedBy>wow</cp:lastModifiedBy>
  <dcterms:modified xsi:type="dcterms:W3CDTF">2024-06-25T00:46:09Z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7702C048A4BB4DAEA1A6639E0D323A30</vt:lpwstr>
  </property>
</Properties>
</file>