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中晟能源科技（大冶）有限公司2024年高校应届毕业生招聘笔试成绩公告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中晟能源科技（大冶）有限公司2024年高校应届毕业生招聘工作人员笔试已经结束，现将笔试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成绩公布如下：</w:t>
      </w:r>
    </w:p>
    <w:tbl>
      <w:tblPr>
        <w:tblW w:w="81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585"/>
        <w:gridCol w:w="1585"/>
        <w:gridCol w:w="1434"/>
        <w:gridCol w:w="858"/>
        <w:gridCol w:w="940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中晟能源科技（大冶）有限公司2024年高校应届毕业生招聘笔试成绩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入面试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项目管理岗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融资岗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融资岗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融资岗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融资岗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融资岗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融资岗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融资岗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中晟能源科技（大冶）有限公司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2024年6月24日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2F3EC04-3DEF-4FC1-BABF-36181DE84EF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83A316C-E156-4303-AF21-5B8FB05E54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Y2I2NmI0ZWFkMjY3NWZlMjZjZDFhOTk4OThlMTAifQ=="/>
  </w:docVars>
  <w:rsids>
    <w:rsidRoot w:val="45942893"/>
    <w:rsid w:val="459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2024-06-24T03:07:00Z</dcterms:created>
  <dc:creator>流连似繁花</dc:creator>
  <cp:lastModifiedBy>流连似繁花</cp:lastModifiedBy>
  <dcterms:modified xsi:type="dcterms:W3CDTF">2024-06-24T03:21:35Z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A7BBBD58945C476ABC301AC5C06353BD_11</vt:lpwstr>
  </property>
</Properties>
</file>