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附件4</w:t>
      </w:r>
    </w:p>
    <w:p>
      <w:pPr>
        <w:jc w:val="center"/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  <w:t>工作证明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兹证明，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同志，身份证号码: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,于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在本单位从事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工作，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在我单位工作期间遵纪守法，无违反职业道德的行为。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（本证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明用于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2024年江山市国有企业公开招聘工作人员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名）</w:t>
      </w:r>
    </w:p>
    <w:p>
      <w:pPr>
        <w:ind w:firstLine="105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单位（盖章）</w:t>
      </w:r>
    </w:p>
    <w:p>
      <w:pPr>
        <w:ind w:firstLine="105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年   月 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TY3Y2NlYzJiMWUzOWE0YWEzY2NhNzk5NmMyNDQifQ=="/>
  </w:docVars>
  <w:rsids>
    <w:rsidRoot w:val="75640EBE"/>
    <w:rsid w:val="09C62BBF"/>
    <w:rsid w:val="229D0A56"/>
    <w:rsid w:val="235A35FB"/>
    <w:rsid w:val="27651657"/>
    <w:rsid w:val="40881603"/>
    <w:rsid w:val="461E4B14"/>
    <w:rsid w:val="4BC433B3"/>
    <w:rsid w:val="4FE24A50"/>
    <w:rsid w:val="582C4634"/>
    <w:rsid w:val="5A1A4C42"/>
    <w:rsid w:val="5ABD72ED"/>
    <w:rsid w:val="69E11DF3"/>
    <w:rsid w:val="73981046"/>
    <w:rsid w:val="75640EBE"/>
    <w:rsid w:val="798F2510"/>
    <w:rsid w:val="7B3D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113</Characters>
  <Lines>0</Lines>
  <Paragraphs>0</Paragraphs>
  <TotalTime>2</TotalTime>
  <ScaleCrop>false</ScaleCrop>
  <LinksUpToDate>false</LinksUpToDate>
  <CharactersWithSpaces>254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2023-06-21T08:31:00Z</dcterms:created>
  <dc:creator>周芝燕</dc:creator>
  <cp:lastModifiedBy>Administrator</cp:lastModifiedBy>
  <cp:lastPrinted>2023-09-05T00:45:00Z</cp:lastPrinted>
  <dcterms:modified xsi:type="dcterms:W3CDTF">2024-06-24T01:40:02Z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3BCBFA13454446AEB9CCF15BA203F0BE_11</vt:lpwstr>
  </property>
</Properties>
</file>