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5E99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 w14:paraId="4675AF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中国民主建国会河南省委员会拟录用人员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 w14:paraId="64812AA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8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39"/>
        <w:gridCol w:w="1094"/>
        <w:gridCol w:w="830"/>
        <w:gridCol w:w="1840"/>
        <w:gridCol w:w="1113"/>
        <w:gridCol w:w="2656"/>
        <w:gridCol w:w="1455"/>
        <w:gridCol w:w="1113"/>
        <w:gridCol w:w="1915"/>
      </w:tblGrid>
      <w:tr w14:paraId="4E549D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04B285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F80289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B7EC19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0E6C6D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048050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B56CE0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出生</w:t>
            </w:r>
          </w:p>
          <w:p w14:paraId="2E256039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8C614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F2DFED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学历</w:t>
            </w:r>
          </w:p>
          <w:p w14:paraId="3C9F26C6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676618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毕业</w:t>
            </w:r>
          </w:p>
          <w:p w14:paraId="6356E6E9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007928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现工作</w:t>
            </w:r>
          </w:p>
          <w:p w14:paraId="10839CF6"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14:paraId="542AE1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12C7D5"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  <w:t>中国民主建国会河南省委员会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3E0A59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30007011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AEFE17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席悦欣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2342CE"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092714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40118083629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F4C629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1995.11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79E69B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广东外语外贸大学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金融学专业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E2CDDF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  <w:t>研究生</w:t>
            </w:r>
          </w:p>
          <w:p w14:paraId="00A0D24C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  <w:t>硕士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34525F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  <w:t>2019.06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B28ECE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郑州升达经贸管理学院</w:t>
            </w:r>
          </w:p>
        </w:tc>
      </w:tr>
      <w:tr w14:paraId="051C17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4E4296">
            <w:pPr>
              <w:widowControl/>
              <w:jc w:val="both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Hans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89C786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  <w:t>30007021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36D4F"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骆  丹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EF824A"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65D238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40118072112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88A374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1994.11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01FA33"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暨南大学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环境工程专业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60F49C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  <w:t>研究生</w:t>
            </w:r>
          </w:p>
          <w:p w14:paraId="08D5B2E3"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  <w:t>硕士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FBF699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CN"/>
              </w:rPr>
              <w:t>2019.06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3028BD">
            <w:pPr>
              <w:widowControl/>
              <w:jc w:val="center"/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default" w:eastAsia="仿宋_GB2312" w:cs="宋体"/>
                <w:color w:val="000000"/>
                <w:kern w:val="0"/>
                <w:sz w:val="24"/>
                <w:lang w:val="en-US" w:eastAsia="zh-Hans"/>
              </w:rPr>
              <w:t>河南省地质研究院</w:t>
            </w:r>
          </w:p>
        </w:tc>
      </w:tr>
    </w:tbl>
    <w:p w14:paraId="3E98140D">
      <w:pPr>
        <w:rPr>
          <w:rFonts w:hint="eastAsia"/>
          <w:sz w:val="24"/>
        </w:rPr>
      </w:pPr>
      <w:bookmarkStart w:id="0" w:name="_GoBack"/>
      <w:bookmarkEnd w:id="0"/>
    </w:p>
    <w:sectPr>
      <w:pgSz w:w="16838" w:h="11906" w:orient="landscape"/>
      <w:pgMar w:top="123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kY2YxZDRiYWRjMzk4MzAxNTQ2MmRhOTUzM2YxMWIifQ=="/>
  </w:docVars>
  <w:rsids>
    <w:rsidRoot w:val="003D6405"/>
    <w:rsid w:val="0009547C"/>
    <w:rsid w:val="00306A0F"/>
    <w:rsid w:val="003504BD"/>
    <w:rsid w:val="003664D5"/>
    <w:rsid w:val="003D6405"/>
    <w:rsid w:val="00442462"/>
    <w:rsid w:val="0048477C"/>
    <w:rsid w:val="00491F48"/>
    <w:rsid w:val="004D6150"/>
    <w:rsid w:val="00753B78"/>
    <w:rsid w:val="007A496F"/>
    <w:rsid w:val="007E33CD"/>
    <w:rsid w:val="00A4486B"/>
    <w:rsid w:val="00A74712"/>
    <w:rsid w:val="00AC388C"/>
    <w:rsid w:val="00AD17F9"/>
    <w:rsid w:val="00D4459F"/>
    <w:rsid w:val="00D72221"/>
    <w:rsid w:val="00DC18B4"/>
    <w:rsid w:val="00F543DE"/>
    <w:rsid w:val="00F5459A"/>
    <w:rsid w:val="055E1BEC"/>
    <w:rsid w:val="29597110"/>
    <w:rsid w:val="2AEF16D5"/>
    <w:rsid w:val="2F177A15"/>
    <w:rsid w:val="41DC168F"/>
    <w:rsid w:val="4585686A"/>
    <w:rsid w:val="4BDD9937"/>
    <w:rsid w:val="4E2273CC"/>
    <w:rsid w:val="55430B44"/>
    <w:rsid w:val="571E0529"/>
    <w:rsid w:val="5C0F0684"/>
    <w:rsid w:val="6FA70310"/>
    <w:rsid w:val="71097F97"/>
    <w:rsid w:val="7BFE99BC"/>
    <w:rsid w:val="7FD49256"/>
    <w:rsid w:val="F6ACBCC3"/>
    <w:rsid w:val="FEFF97FA"/>
    <w:rsid w:val="FFEBD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344</Characters>
  <Lines>1</Lines>
  <Paragraphs>1</Paragraphs>
  <TotalTime>24</TotalTime>
  <ScaleCrop>false</ScaleCrop>
  <LinksUpToDate>false</LinksUpToDate>
  <CharactersWithSpaces>348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2021-07-11T20:29:00Z</dcterms:created>
  <dc:creator>U</dc:creator>
  <cp:lastModifiedBy>圣dier</cp:lastModifiedBy>
  <cp:lastPrinted>2024-06-21T08:35:24Z</cp:lastPrinted>
  <dcterms:modified xsi:type="dcterms:W3CDTF">2024-06-21T09:15:25Z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295071DD917621BA0F9273665084210C_43</vt:lpwstr>
  </property>
</Properties>
</file>