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w w:val="98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w w:val="98"/>
          <w:sz w:val="44"/>
          <w:szCs w:val="44"/>
          <w:lang w:val="en-US" w:eastAsia="zh-CN"/>
        </w:rPr>
        <w:t>宜城市教育局所属事业单位2024年面向社会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w w:val="98"/>
          <w:sz w:val="44"/>
          <w:szCs w:val="44"/>
          <w:lang w:val="en-US" w:eastAsia="zh-CN"/>
        </w:rPr>
        <w:t>公开招聘中小学教师面试人员名单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城区小学数学（21人）：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向庭苇 毛固月 付  钰 杜淑静 章伊曼 王一茜 罗晗莹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曾凡星 黄梦婷 郭婧娴 徐小艳 劳海娇 朱梦洁 李梦娜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赵雨霞 张吉星 王孟卿 胡新月 闵清怡 汪瑞杰 李颖慧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城区小学心理健康（15人）：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许心愿 王敏   周颖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(1999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郑成果 桑文静 周祥鸾 周梦萌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何瑞瑶 周颖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（1995年）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万雅思 胡天琪 廖彭芸 张红园 赵晨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聂秋雨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城区小学音乐（6人）：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刘金京 赵诗寒 江姝旸 陶欣   邓艳蓉 叶常鑫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城区小学英语（6人）：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陈俊   韩思怡 李梦杰 李小颖 谢梦杰 张青青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城区小学语文（15人）：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石雨婷 谭紫荆 李新晨 王娇娇 伍敖琦 李晶晶 刘燕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杨雅岚 罗雯   刘文欣 段娉婷 邬肖逸 石红雨 梅俊杰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张佳鑫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农村初中道德与法治（3人）：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王若卉 杨梅燕 梁雨馨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农村初中历史（3人）：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宋明珠 朱妍   李盛欣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农村初中数学（12人）：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范毅斐 游正伟 王杰   江梦寒 陈婉琴 张梦娇 杨欢甜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龚赛岚 吕玲   刘雨琪 范林奕 尹正钰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农村初中心理健康（11人）：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郭建娜 何宇丹 肖兰   向美林 毕学童 罗莹莹 朱孜惠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任薇颖 刘婷婷 匡彪   井金香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农村初中音乐（9人）：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刘婷   王辉   唐一丹 黄嫣娜 杨悦   李燕林 池俊芳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丁苏丹 傅馨谊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农村初中语文（6人）：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赵星月 王丽娇 冯培培 王诗怡 孙梦晗 罗佳宜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农村小学美术（3人）：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肖亚华 张淑琪 刘洋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农村小学数学（9人）：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周佩竹 杜齐林 谢亮   张启霞 孙欢欢 徐蒙蒙 吕艳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屈威威 万美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农村小学心理健康（6人）：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张丽君 胡昆鹏 向妙龄 刁洁琼 赵岚   姚婵媛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农村小学音乐（6人）：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张一凡 张文佩 余堂  魏金婵 王哲   李和平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农村小学英语（3人）：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洪迪   周咪咪 赵程晨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农村小学语文（15人）：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岳亚琼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龚雪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陈园园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薛程香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章聪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马晨颖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王睿聪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刘俊丽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王萤萤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王丽薇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杨颖芮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鲁丽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周舒欣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123A1F2E"/>
    <w:rsid w:val="123A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2024-06-20T02:26:00Z</dcterms:created>
  <dc:creator>xiaoli</dc:creator>
  <cp:lastModifiedBy>xiaoli</cp:lastModifiedBy>
  <dcterms:modified xsi:type="dcterms:W3CDTF">2024-06-20T02:29:09Z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331CF81D940749F4876E2AE2FA7C162E_11</vt:lpwstr>
  </property>
</Properties>
</file>