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附件4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  <w:t>住院医师规范化培训证明（模板）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(姓名)，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  <w:t>(性别)，身份证号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  <w:t>。自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single"/>
          <w:lang w:val="en-US" w:eastAsia="zh-CN"/>
        </w:rPr>
        <w:t xml:space="preserve">  年  月-  年  月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  <w:t>在我院规培，规培方向为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  <w:t>。该考生已于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single"/>
          <w:lang w:val="en-US" w:eastAsia="zh-CN"/>
        </w:rPr>
        <w:t>2024年  月  日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  <w:t>参加2024年住院医师规范化培训结业考试，成绩合格。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  <w:t xml:space="preserve">                        单位/学生管理部门（公章）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年   月 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u w:val="none"/>
          <w:lang w:val="en-US" w:eastAsia="zh-CN"/>
        </w:rPr>
        <w:t>注：该证明仅2024年暂未取得规培结业证考生使用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OTcxNDQ5NThiOWE2NDlkYjgxNTQ4YjgzN2NiMjkifQ=="/>
  </w:docVars>
  <w:rsids>
    <w:rsidRoot w:val="11941C57"/>
    <w:rsid w:val="1194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2024-06-18T08:15:00Z</dcterms:created>
  <dc:creator>潘梦洋</dc:creator>
  <cp:lastModifiedBy>潘梦洋</cp:lastModifiedBy>
  <dcterms:modified xsi:type="dcterms:W3CDTF">2024-06-18T08:15:44Z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B01EABB163B64B0FAD1DFCBFC875A3C5_11</vt:lpwstr>
  </property>
</Properties>
</file>