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重庆市万州区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公益性岗位拟聘用人员公示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default" w:ascii="Times New Roman" w:hAnsi="Times New Roman" w:eastAsia="MicrosoftYaHei" w:cs="MicrosoftYaHei"/>
          <w:i w:val="0"/>
          <w:iCs w:val="0"/>
          <w:caps w:val="0"/>
          <w:color w:val="333333"/>
          <w:spacing w:val="24"/>
          <w:sz w:val="30"/>
          <w:szCs w:val="30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24"/>
          <w:sz w:val="30"/>
          <w:szCs w:val="30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按照重庆市就业服务管理局《关于印发&lt;公益性岗位开发管理经办规程（试行）&gt;的通知》（渝就发〔2023〕22号）要求，现将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镇公益性岗位拟聘用人员予以公示。</w:t>
      </w:r>
    </w:p>
    <w:tbl>
      <w:tblPr>
        <w:tblStyle w:val="4"/>
        <w:tblW w:w="96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361"/>
        <w:gridCol w:w="667"/>
        <w:gridCol w:w="3111"/>
        <w:gridCol w:w="1806"/>
        <w:gridCol w:w="18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832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13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66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311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身份证号码</w:t>
            </w:r>
          </w:p>
        </w:tc>
        <w:tc>
          <w:tcPr>
            <w:tcW w:w="180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人员类别</w:t>
            </w:r>
          </w:p>
        </w:tc>
        <w:tc>
          <w:tcPr>
            <w:tcW w:w="1833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工作地点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岗位名称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黄秋玲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50010120******2025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高校毕业生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响水镇社保所/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就业社保协管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员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一、公示期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日至2024年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日（5个工作日）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二、受理地点及电话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地点：重庆市万州区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镇社保所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通讯地址：重庆市万州区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万民路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273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联系电话：023-58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721211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联系人：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吴征宇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三、公示要求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1.如对公示内容有异议，请以书面、署名形式反映。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3.受理机构对反映人员和反映情况严格保密。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镇人民政府 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  <w:t>日 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100" w:right="1236" w:bottom="1100" w:left="123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YaHe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GQyYWExY2NhZjBkNzk4NDg2MzRkZGRjYjQxNmMifQ=="/>
  </w:docVars>
  <w:rsids>
    <w:rsidRoot w:val="6FEB77E1"/>
    <w:rsid w:val="022645D1"/>
    <w:rsid w:val="0C61356C"/>
    <w:rsid w:val="263B3C4F"/>
    <w:rsid w:val="2F0523A2"/>
    <w:rsid w:val="3B2A05BD"/>
    <w:rsid w:val="484921F2"/>
    <w:rsid w:val="55D73FC6"/>
    <w:rsid w:val="570A765F"/>
    <w:rsid w:val="589620BB"/>
    <w:rsid w:val="5BF37E89"/>
    <w:rsid w:val="5E1E7169"/>
    <w:rsid w:val="67AB4865"/>
    <w:rsid w:val="6A413C6D"/>
    <w:rsid w:val="6BCF12D0"/>
    <w:rsid w:val="6FEB77E1"/>
    <w:rsid w:val="716D4A01"/>
    <w:rsid w:val="F32F2C88"/>
    <w:rsid w:val="FDB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2024-02-21T23:11:00Z</dcterms:created>
  <dc:creator>WPS_1655701542</dc:creator>
  <cp:lastModifiedBy>user</cp:lastModifiedBy>
  <cp:lastPrinted>2024-05-15T22:38:00Z</cp:lastPrinted>
  <dcterms:modified xsi:type="dcterms:W3CDTF">2024-06-21T12:14:31Z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2CD47A770A17460AB9270528584691F8_11</vt:lpwstr>
  </property>
</Properties>
</file>