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color w:val="auto"/>
          <w:sz w:val="44"/>
          <w:szCs w:val="44"/>
          <w:highlight w:val="none"/>
          <w:u w:val="none"/>
          <w:lang w:val="en-US" w:eastAsia="zh-CN"/>
        </w:rPr>
        <w:t>考生总成绩及入围体检人员名单</w:t>
      </w:r>
    </w:p>
    <w:bookmarkEnd w:id="0"/>
    <w:tbl>
      <w:tblPr>
        <w:tblStyle w:val="3"/>
        <w:tblpPr w:leftFromText="180" w:rightFromText="180" w:vertAnchor="text" w:horzAnchor="page" w:tblpXSpec="center" w:tblpY="337"/>
        <w:tblOverlap w:val="never"/>
        <w:tblW w:w="8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95"/>
        <w:gridCol w:w="1155"/>
        <w:gridCol w:w="1155"/>
        <w:gridCol w:w="1155"/>
        <w:gridCol w:w="927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排名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202401146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罗*珍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75.00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202400231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郭*祺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72.64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202400185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张*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70.69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EF939D-FECF-4167-8D8E-6D9195C4AD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D0C0CFD-9365-421A-AB4D-8B536DBAC25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63F9B2C-6D56-4F60-ACA3-357B5A0D56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mU4NzY0YmUyZGY5MTdhMmZhOTE2MDdjOWRiNTIifQ=="/>
  </w:docVars>
  <w:rsids>
    <w:rsidRoot w:val="00000000"/>
    <w:rsid w:val="07DF5E0E"/>
    <w:rsid w:val="116A627B"/>
    <w:rsid w:val="246D2655"/>
    <w:rsid w:val="2DD366BB"/>
    <w:rsid w:val="2DEE120F"/>
    <w:rsid w:val="3E2B1CC9"/>
    <w:rsid w:val="42D31F27"/>
    <w:rsid w:val="5E0024AC"/>
    <w:rsid w:val="635233B6"/>
    <w:rsid w:val="68237D93"/>
    <w:rsid w:val="76633486"/>
    <w:rsid w:val="7BC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548</Characters>
  <Lines>0</Lines>
  <Paragraphs>0</Paragraphs>
  <TotalTime>10</TotalTime>
  <ScaleCrop>false</ScaleCrop>
  <LinksUpToDate>false</LinksUpToDate>
  <CharactersWithSpaces>588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2024-06-12T03:18:00Z</dcterms:created>
  <dc:creator>chjr</dc:creator>
  <cp:lastModifiedBy>昌华街_严舒雅（收文员）</cp:lastModifiedBy>
  <cp:lastPrinted>2024-06-20T06:33:00Z</cp:lastPrinted>
  <dcterms:modified xsi:type="dcterms:W3CDTF">2024-06-21T02:18:59Z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CF1BDF8AFC434B6A8DABCDA5838B34E0</vt:lpwstr>
  </property>
</Properties>
</file>