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附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Times New Roman" w:hAnsi="Times New Roman" w:eastAsia="方正大标宋简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资格审查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郧西县教育局：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我叫×××，男（女），身份证号码：××××××××××××××××××，联系电话：××××××××，是报考郧西县202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高中阶段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校教师公开招聘考试的××××××××岗位的考生。本人因××××××××不能参加资格审查，特全权委托我家人（朋友）×××，身份证号：××××××××××××××××××，前来参加资格审查。对受委托人×××办理的一切资格审查事宜，我均予认可，并愿意承担一切法律责任（委托书后粘贴委托人和受委托人的身份证复印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840" w:firstLineChars="1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委托人：（手写签名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按手印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840" w:firstLineChars="1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   月   日</w:t>
      </w:r>
    </w:p>
    <w:sectPr>
      <w:pgSz w:w="11906" w:h="16838"/>
      <w:pgMar w:top="1440" w:right="1800" w:bottom="1440" w:left="2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mYjUwNTBhOTJkMzg0ZDA4NTQ3NWVkMWJhZDIxZmYifQ=="/>
  </w:docVars>
  <w:rsids>
    <w:rsidRoot w:val="4AE41C21"/>
    <w:rsid w:val="0BF97EFB"/>
    <w:rsid w:val="37AB7820"/>
    <w:rsid w:val="42C11698"/>
    <w:rsid w:val="4AE41C21"/>
    <w:rsid w:val="4B063225"/>
    <w:rsid w:val="59FE0813"/>
    <w:rsid w:val="6C4F0901"/>
    <w:rsid w:val="6CD57979"/>
    <w:rsid w:val="772B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260</Characters>
  <Lines>0</Lines>
  <Paragraphs>0</Paragraphs>
  <TotalTime>9</TotalTime>
  <ScaleCrop>false</ScaleCrop>
  <LinksUpToDate>false</LinksUpToDate>
  <CharactersWithSpaces>284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2022-07-31T01:37:00Z</dcterms:created>
  <dc:creator>典煜（竹山支行）</dc:creator>
  <cp:lastModifiedBy>韩佳兵</cp:lastModifiedBy>
  <cp:lastPrinted>2024-06-18T11:18:13Z</cp:lastPrinted>
  <dcterms:modified xsi:type="dcterms:W3CDTF">2024-06-18T11:18:21Z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6A60267465994C74BC952B9C281A0C59</vt:lpwstr>
  </property>
</Properties>
</file>