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325"/>
        <w:gridCol w:w="4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40"/>
                <w:szCs w:val="40"/>
                <w:u w:val="none"/>
                <w:lang w:val="en-US" w:eastAsia="zh-CN"/>
              </w:rPr>
              <w:t>焦作高新技术产业开发区</w:t>
            </w:r>
            <w:r>
              <w:rPr>
                <w:rStyle w:val="6"/>
                <w:rFonts w:hint="default" w:ascii="仿宋_GB2312" w:hAnsi="仿宋_GB2312" w:eastAsia="仿宋_GB2312" w:cs="仿宋_GB2312"/>
                <w:b/>
                <w:bCs/>
                <w:color w:val="auto"/>
                <w:sz w:val="40"/>
                <w:szCs w:val="40"/>
                <w:u w:val="none"/>
                <w:lang w:val="en-US" w:eastAsia="zh-CN"/>
              </w:rPr>
              <w:t>招聘</w:t>
            </w: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40"/>
                <w:szCs w:val="40"/>
                <w:u w:val="none"/>
                <w:lang w:val="en-US" w:eastAsia="zh-CN"/>
              </w:rPr>
              <w:t>城管执法</w:t>
            </w:r>
            <w:r>
              <w:rPr>
                <w:rStyle w:val="6"/>
                <w:rFonts w:hint="default" w:ascii="仿宋_GB2312" w:hAnsi="仿宋_GB2312" w:eastAsia="仿宋_GB2312" w:cs="仿宋_GB2312"/>
                <w:b/>
                <w:bCs/>
                <w:color w:val="auto"/>
                <w:sz w:val="40"/>
                <w:szCs w:val="40"/>
                <w:u w:val="none"/>
                <w:lang w:val="en-US" w:eastAsia="zh-CN"/>
              </w:rPr>
              <w:t>队员</w:t>
            </w: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40"/>
                <w:szCs w:val="40"/>
                <w:u w:val="none"/>
                <w:lang w:val="en-US" w:eastAsia="zh-CN"/>
              </w:rPr>
              <w:t>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和家兴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雒文龙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冯庆煜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关坤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410725********9835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张橦钦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路周宇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韦柱柱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薛垂明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韩路路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李勇承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410804********0012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赵利军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410724********0010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谢振兴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毋得良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钦恩强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410422********433X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412822********4519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秦新凯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焦光远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钦鹏飞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410823********2438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李路路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关永辉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马森森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410224********4614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郝天宇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郑志强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410822********2037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范庆航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411481********5730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410823********9516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410823********9514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丁德杰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411729********0610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许珂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410803********0013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裴兴辰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郭保亮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郭好惠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史亚风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魏源杰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410182********601X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410803********0030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陈洛毅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410804********0097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缑焱彬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卢颖颖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刘怀智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吕建康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410804********0033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410882********1011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韩海林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皇甫中平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王功尧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410825********6519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卢明明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410883********6534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韩恒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410804********0050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140481********2858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曹中耀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410782********2775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410803********0033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秦玉杰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王飞耀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410825********3517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乔瑞军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410821********2555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都成金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410804********0094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410822********403X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李涵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栾思豪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刘鲲鹏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樊以瑶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许志强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410822********5516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410811********0057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410821********251X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秦浩楠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410803********0058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谢依序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410823********0056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冯宏阳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410821********4514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卢泰然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410804********0059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翟伟琰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410882********0535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NDUxMjk4NmI4ODdiMWYwZDUyNWZmNjMyZWU0NTkifQ=="/>
  </w:docVars>
  <w:rsids>
    <w:rsidRoot w:val="00000000"/>
    <w:rsid w:val="00A6244D"/>
    <w:rsid w:val="03CA1FAF"/>
    <w:rsid w:val="04DF5F2E"/>
    <w:rsid w:val="0817552F"/>
    <w:rsid w:val="0A0A1357"/>
    <w:rsid w:val="1031189F"/>
    <w:rsid w:val="10802373"/>
    <w:rsid w:val="10F22B45"/>
    <w:rsid w:val="14997EA7"/>
    <w:rsid w:val="164125A5"/>
    <w:rsid w:val="1699418F"/>
    <w:rsid w:val="17E53404"/>
    <w:rsid w:val="17F3464E"/>
    <w:rsid w:val="193B777F"/>
    <w:rsid w:val="1ED74BBB"/>
    <w:rsid w:val="262275D1"/>
    <w:rsid w:val="264B55C9"/>
    <w:rsid w:val="26E825C8"/>
    <w:rsid w:val="285223EF"/>
    <w:rsid w:val="28B379E1"/>
    <w:rsid w:val="29FE714D"/>
    <w:rsid w:val="2E110657"/>
    <w:rsid w:val="31C75BFC"/>
    <w:rsid w:val="362F5B1E"/>
    <w:rsid w:val="3B8C756F"/>
    <w:rsid w:val="3ECE6E93"/>
    <w:rsid w:val="462B052A"/>
    <w:rsid w:val="47CF53B3"/>
    <w:rsid w:val="48811220"/>
    <w:rsid w:val="4EEF1E97"/>
    <w:rsid w:val="4F5C39D0"/>
    <w:rsid w:val="5A28635A"/>
    <w:rsid w:val="5B6A2FD1"/>
    <w:rsid w:val="63666773"/>
    <w:rsid w:val="64872E45"/>
    <w:rsid w:val="68014CBD"/>
    <w:rsid w:val="68C83A2C"/>
    <w:rsid w:val="694C640B"/>
    <w:rsid w:val="6FC36608"/>
    <w:rsid w:val="767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标题 1 Char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974</Words>
  <Characters>3210</Characters>
  <Lines>0</Lines>
  <Paragraphs>0</Paragraphs>
  <TotalTime>9</TotalTime>
  <ScaleCrop>false</ScaleCrop>
  <LinksUpToDate>false</LinksUpToDate>
  <CharactersWithSpaces>3211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2024-06-17T08:09:00Z</dcterms:created>
  <dc:creator>Lenovo</dc:creator>
  <cp:lastModifiedBy>Zhou</cp:lastModifiedBy>
  <cp:lastPrinted>2024-06-17T09:39:00Z</cp:lastPrinted>
  <dcterms:modified xsi:type="dcterms:W3CDTF">2024-06-17T10:00:52Z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139B78A6D4F542029977A3BD44633272_13</vt:lpwstr>
  </property>
</Properties>
</file>