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left="-718" w:leftChars="-342" w:firstLine="602" w:firstLineChars="150"/>
        <w:jc w:val="center"/>
        <w:rPr>
          <w:rFonts w:hint="eastAsia" w:ascii="宋体" w:hAnsi="宋体" w:eastAsia="宋体" w:cs="宋体"/>
          <w:b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辽宁五女山</w:t>
      </w:r>
      <w:r>
        <w:rPr>
          <w:rFonts w:hint="eastAsia" w:ascii="宋体" w:hAnsi="宋体" w:eastAsia="宋体" w:cs="宋体"/>
          <w:b/>
          <w:sz w:val="40"/>
          <w:szCs w:val="40"/>
        </w:rPr>
        <w:t>经济开发区</w:t>
      </w: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岗位招聘报名表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left="-718" w:leftChars="-342" w:firstLine="315" w:firstLineChars="15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序号：</w:t>
      </w:r>
    </w:p>
    <w:tbl>
      <w:tblPr>
        <w:tblStyle w:val="7"/>
        <w:tblW w:w="9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04"/>
        <w:gridCol w:w="336"/>
        <w:gridCol w:w="68"/>
        <w:gridCol w:w="404"/>
        <w:gridCol w:w="404"/>
        <w:gridCol w:w="258"/>
        <w:gridCol w:w="146"/>
        <w:gridCol w:w="404"/>
        <w:gridCol w:w="170"/>
        <w:gridCol w:w="171"/>
        <w:gridCol w:w="63"/>
        <w:gridCol w:w="404"/>
        <w:gridCol w:w="117"/>
        <w:gridCol w:w="287"/>
        <w:gridCol w:w="404"/>
        <w:gridCol w:w="162"/>
        <w:gridCol w:w="242"/>
        <w:gridCol w:w="404"/>
        <w:gridCol w:w="210"/>
        <w:gridCol w:w="194"/>
        <w:gridCol w:w="404"/>
        <w:gridCol w:w="249"/>
        <w:gridCol w:w="155"/>
        <w:gridCol w:w="260"/>
        <w:gridCol w:w="144"/>
        <w:gridCol w:w="404"/>
        <w:gridCol w:w="406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8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日期</w:t>
            </w:r>
          </w:p>
        </w:tc>
        <w:tc>
          <w:tcPr>
            <w:tcW w:w="136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（1寸电子版近期彩色证件照片）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证号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面貌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2216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及所学专业</w:t>
            </w:r>
          </w:p>
        </w:tc>
        <w:tc>
          <w:tcPr>
            <w:tcW w:w="5580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  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  间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及职务（职称）</w:t>
            </w:r>
          </w:p>
        </w:tc>
        <w:tc>
          <w:tcPr>
            <w:tcW w:w="5580" w:type="dxa"/>
            <w:gridSpan w:val="22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所在地</w:t>
            </w:r>
          </w:p>
        </w:tc>
        <w:tc>
          <w:tcPr>
            <w:tcW w:w="5058" w:type="dxa"/>
            <w:gridSpan w:val="19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　　市　　　县（区）　　　　　　乡（街）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固定电话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058" w:type="dxa"/>
            <w:gridSpan w:val="19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移动电话1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058" w:type="dxa"/>
            <w:gridSpan w:val="19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移动电话2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  考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岗  位</w:t>
            </w:r>
          </w:p>
        </w:tc>
        <w:tc>
          <w:tcPr>
            <w:tcW w:w="9026" w:type="dxa"/>
            <w:gridSpan w:val="2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697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是否符合报考职位资格条件要求</w:t>
            </w:r>
          </w:p>
        </w:tc>
        <w:tc>
          <w:tcPr>
            <w:tcW w:w="6261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诺</w:t>
            </w:r>
          </w:p>
        </w:tc>
        <w:tc>
          <w:tcPr>
            <w:tcW w:w="9026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保证符合该岗位报考条件，提供的所有材料、证件真实、有效。否则将无条件服从主管部门做出的考试成绩无效、取消聘用资格的决定，由此产生的一切后果由个人承担。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900" w:firstLine="2205" w:firstLineChars="105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承诺人（考生手写签字）：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900" w:firstLine="2205" w:firstLineChars="105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       年　 月　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意见</w:t>
            </w:r>
          </w:p>
        </w:tc>
        <w:tc>
          <w:tcPr>
            <w:tcW w:w="902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ind w:firstLine="4935" w:firstLineChars="23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审核（章）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  <w:tc>
          <w:tcPr>
            <w:tcW w:w="902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注：1、此表所填信息要求详细填写，不得漏填或错填。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、此表除承诺人签字需本人亲笔填写外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</w:rPr>
        <w:t>其余信息均要求打印。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firstLine="420" w:firstLineChars="200"/>
        <w:rPr>
          <w:rFonts w:hint="default"/>
          <w:b/>
          <w:sz w:val="40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、资格审查意见无需考生填写。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GQxNjI2NmE1YmZjMjU5NWUyM2JjNTg5OWZkZDUifQ=="/>
    <w:docVar w:name="KSO_WPS_MARK_KEY" w:val="94cf508b-6d80-4155-8851-a99f2ca17086"/>
  </w:docVars>
  <w:rsids>
    <w:rsidRoot w:val="6CF152A4"/>
    <w:rsid w:val="066E63A4"/>
    <w:rsid w:val="07BE1E2B"/>
    <w:rsid w:val="10612472"/>
    <w:rsid w:val="11BD2408"/>
    <w:rsid w:val="134766E6"/>
    <w:rsid w:val="1901601B"/>
    <w:rsid w:val="192E5E3F"/>
    <w:rsid w:val="1BA77882"/>
    <w:rsid w:val="1BF35D81"/>
    <w:rsid w:val="1D123200"/>
    <w:rsid w:val="200C7D3B"/>
    <w:rsid w:val="212015E5"/>
    <w:rsid w:val="22FB0E73"/>
    <w:rsid w:val="24DB60C3"/>
    <w:rsid w:val="2566172B"/>
    <w:rsid w:val="2B005C52"/>
    <w:rsid w:val="2B084FE7"/>
    <w:rsid w:val="2B421BCF"/>
    <w:rsid w:val="2B9E76FA"/>
    <w:rsid w:val="2D733FA4"/>
    <w:rsid w:val="30181CB2"/>
    <w:rsid w:val="304335A3"/>
    <w:rsid w:val="30665714"/>
    <w:rsid w:val="316C61B0"/>
    <w:rsid w:val="317F2C7F"/>
    <w:rsid w:val="35F12957"/>
    <w:rsid w:val="377E68BD"/>
    <w:rsid w:val="38C0122F"/>
    <w:rsid w:val="395F2BBE"/>
    <w:rsid w:val="3FE35B67"/>
    <w:rsid w:val="403B264E"/>
    <w:rsid w:val="40771707"/>
    <w:rsid w:val="47DE2AF1"/>
    <w:rsid w:val="48933844"/>
    <w:rsid w:val="48CD034B"/>
    <w:rsid w:val="49D071C0"/>
    <w:rsid w:val="4F0161DD"/>
    <w:rsid w:val="4F232C7E"/>
    <w:rsid w:val="519D6E90"/>
    <w:rsid w:val="537345A3"/>
    <w:rsid w:val="54A6749B"/>
    <w:rsid w:val="559F4DF3"/>
    <w:rsid w:val="5827112C"/>
    <w:rsid w:val="587E2954"/>
    <w:rsid w:val="59484FC5"/>
    <w:rsid w:val="594D48F2"/>
    <w:rsid w:val="5A6B631E"/>
    <w:rsid w:val="5AB5456B"/>
    <w:rsid w:val="5AC63531"/>
    <w:rsid w:val="5BA219EB"/>
    <w:rsid w:val="62F13785"/>
    <w:rsid w:val="64AB1222"/>
    <w:rsid w:val="64BC620F"/>
    <w:rsid w:val="66A91EB9"/>
    <w:rsid w:val="6CF152A4"/>
    <w:rsid w:val="6D6376F4"/>
    <w:rsid w:val="6F015244"/>
    <w:rsid w:val="6F9C1660"/>
    <w:rsid w:val="6FBD1492"/>
    <w:rsid w:val="6FDF39C5"/>
    <w:rsid w:val="71C845B7"/>
    <w:rsid w:val="731C568E"/>
    <w:rsid w:val="7476258E"/>
    <w:rsid w:val="75CD7D44"/>
    <w:rsid w:val="76320737"/>
    <w:rsid w:val="78002D50"/>
    <w:rsid w:val="784110FF"/>
    <w:rsid w:val="7AC625A4"/>
    <w:rsid w:val="7C9673F2"/>
    <w:rsid w:val="7CBA22C7"/>
    <w:rsid w:val="7F5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4976</Words>
  <Characters>5114</Characters>
  <Lines>0</Lines>
  <Paragraphs>0</Paragraphs>
  <TotalTime>7</TotalTime>
  <ScaleCrop>false</ScaleCrop>
  <LinksUpToDate>false</LinksUpToDate>
  <CharactersWithSpaces>5394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2024-05-06T23:30:00Z</dcterms:created>
  <dc:creator>Administrator</dc:creator>
  <cp:lastModifiedBy>Administrator</cp:lastModifiedBy>
  <cp:lastPrinted>2024-06-12T01:48:00Z</cp:lastPrinted>
  <dcterms:modified xsi:type="dcterms:W3CDTF">2024-06-13T07:03:19Z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E1521CC41BBF477C8172CFB22C51E194_13</vt:lpwstr>
  </property>
</Properties>
</file>