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附3：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  <w:lang w:val="en-US" w:eastAsia="zh-CN"/>
        </w:rPr>
        <w:t>黄梅县2024年中小学教师公开招聘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  <w:t>面  试  通  知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1400175" cy="1771015"/>
                <wp:effectExtent l="4445" t="4445" r="5080" b="1524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7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02.25pt;margin-top:2.55pt;height:139.45pt;width:110.25pt;z-index:251659264;mso-width-relative:page;mso-height-relative:page;" fillcolor="#FFFFFF" filled="t" stroked="t" coordsize="21600,21600" o:gfxdata="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GIwj2AAAAAkBAAAPAAAA&#10;AAAAAAEAIAAAACIAAABkcnMvZG93bnJldi54bWxQSwECFAAUAAAACACHTuJAbFx9URUCAABB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8"/>
          <w:szCs w:val="28"/>
        </w:rPr>
        <w:t>姓    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性    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报考岗位类型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城镇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</w:rPr>
        <w:sym w:font="Wingdings" w:char="00A8"/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农村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w w:val="50"/>
          <w:sz w:val="28"/>
          <w:szCs w:val="28"/>
          <w:u w:val="single"/>
        </w:rPr>
        <w:t xml:space="preserve">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报考岗位：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资格复审合格，请于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2024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，到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黄梅县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第三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小学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参加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面试，你所在第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面试组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备注：1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参加面试的考生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面试通知书入场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必须提前30分钟进入面试考场。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7:30以后考生不得进入</w:t>
      </w:r>
    </w:p>
    <w:p>
      <w:pPr>
        <w:ind w:firstLine="1124" w:firstLineChars="40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考场。</w:t>
      </w:r>
    </w:p>
    <w:p>
      <w:pPr>
        <w:ind w:firstLine="1124" w:firstLineChars="40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ind w:left="4480" w:hanging="4480" w:hangingChars="16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招聘主管部门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黄梅县教育局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FhNWI1ODkxNmNiMGZmNzQ0MWFhMTZhZWUwOTkifQ=="/>
  </w:docVars>
  <w:rsids>
    <w:rsidRoot w:val="21AA5EC5"/>
    <w:rsid w:val="10DE79AF"/>
    <w:rsid w:val="15562D8E"/>
    <w:rsid w:val="21AA5EC5"/>
    <w:rsid w:val="2E056463"/>
    <w:rsid w:val="3AC9611D"/>
    <w:rsid w:val="5AB6102A"/>
    <w:rsid w:val="5CD57056"/>
    <w:rsid w:val="5D404C15"/>
    <w:rsid w:val="629A0A11"/>
    <w:rsid w:val="63040FC5"/>
    <w:rsid w:val="6D580A3C"/>
    <w:rsid w:val="71EF3270"/>
    <w:rsid w:val="770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175</Characters>
  <Lines>0</Lines>
  <Paragraphs>0</Paragraphs>
  <TotalTime>1</TotalTime>
  <ScaleCrop>false</ScaleCrop>
  <LinksUpToDate>false</LinksUpToDate>
  <CharactersWithSpaces>421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2023-05-24T14:13:00Z</dcterms:created>
  <dc:creator>HUAN</dc:creator>
  <cp:lastModifiedBy>HUAN</cp:lastModifiedBy>
  <dcterms:modified xsi:type="dcterms:W3CDTF">2024-06-13T02:24:29Z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AAA1206F018447B5809DDBD6BEC469E8_11</vt:lpwstr>
  </property>
</Properties>
</file>