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承 诺 书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960" w:firstLineChars="300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在本人</w:t>
      </w:r>
      <w:r>
        <w:rPr>
          <w:rFonts w:hint="eastAsia" w:ascii="方正仿宋简体" w:hAnsi="方正仿宋简体" w:eastAsia="方正仿宋简体" w:cs="方正仿宋简体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(身份证号码:</w:t>
      </w:r>
      <w:r>
        <w:rPr>
          <w:rFonts w:hint="eastAsia" w:ascii="方正仿宋简体" w:hAnsi="方正仿宋简体" w:eastAsia="方正仿宋简体" w:cs="方正仿宋简体"/>
          <w:sz w:val="32"/>
          <w:szCs w:val="32"/>
          <w:u w:val="single"/>
          <w:lang w:val="en-US" w:eastAsia="zh-CN"/>
        </w:rPr>
        <w:t xml:space="preserve">                     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)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承诺在甘洛县县属国有企业招聘职工过程中所提供的所有材料、证明等资料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信息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都是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真实、准确、完整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的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，保证不存在虚假记载、误导性陈述或重大遗漏，并愿意承担个别和连带的法律责任。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特此承诺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80" w:firstLineChars="1900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承诺人: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760" w:firstLineChars="1800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年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 xml:space="preserve">  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月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 xml:space="preserve">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xZGVjMDQ1MGYyYjhmNTc1NTEzZTM5OWRkYTRhYTIifQ=="/>
  </w:docVars>
  <w:rsids>
    <w:rsidRoot w:val="00000000"/>
    <w:rsid w:val="03586460"/>
    <w:rsid w:val="07B216D8"/>
    <w:rsid w:val="0E121122"/>
    <w:rsid w:val="1535296E"/>
    <w:rsid w:val="1FB1748B"/>
    <w:rsid w:val="302525DF"/>
    <w:rsid w:val="4E915170"/>
    <w:rsid w:val="531B25F5"/>
    <w:rsid w:val="56F61B16"/>
    <w:rsid w:val="5E190CDE"/>
    <w:rsid w:val="73E55492"/>
    <w:rsid w:val="7D7D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109</Words>
  <Characters>109</Characters>
  <Lines>0</Lines>
  <Paragraphs>0</Paragraphs>
  <TotalTime>27</TotalTime>
  <ScaleCrop>false</ScaleCrop>
  <LinksUpToDate>false</LinksUpToDate>
  <CharactersWithSpaces>143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2024-05-30T01:53:00Z</dcterms:created>
  <dc:creator>fd</dc:creator>
  <cp:lastModifiedBy>Blckygh</cp:lastModifiedBy>
  <dcterms:modified xsi:type="dcterms:W3CDTF">2024-05-30T10:38:03Z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13D9864C716E4A83988BFE93C79CB898_13</vt:lpwstr>
  </property>
</Properties>
</file>