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sz w:val="30"/>
          <w:szCs w:val="30"/>
          <w:highlight w:val="none"/>
          <w:shd w:val="clear" w:color="auto" w:fill="FFFFFF"/>
          <w:lang w:val="en-US" w:eastAsia="zh-CN" w:bidi="ar-SA"/>
        </w:rPr>
        <w:t>附件1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0"/>
          <w:sz w:val="40"/>
          <w:szCs w:val="4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0"/>
          <w:sz w:val="40"/>
          <w:szCs w:val="40"/>
          <w:highlight w:val="none"/>
          <w:lang w:val="en-US" w:eastAsia="zh-CN" w:bidi="ar-SA"/>
        </w:rPr>
        <w:t>自贡市自流井区公益性岗位信息表</w:t>
      </w:r>
    </w:p>
    <w:tbl>
      <w:tblPr>
        <w:tblStyle w:val="10"/>
        <w:tblpPr w:leftFromText="180" w:rightFromText="180" w:vertAnchor="page" w:horzAnchor="page" w:tblpX="1058" w:tblpY="3274"/>
        <w:tblOverlap w:val="never"/>
        <w:tblW w:w="15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03"/>
        <w:gridCol w:w="457"/>
        <w:gridCol w:w="1701"/>
        <w:gridCol w:w="4500"/>
        <w:gridCol w:w="1149"/>
        <w:gridCol w:w="1890"/>
        <w:gridCol w:w="1461"/>
        <w:gridCol w:w="796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用人单位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岗位名称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招聘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工  作  内  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年龄、学历、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工作要求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工作地点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薪 酬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 xml:space="preserve"> 待  遇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报名地点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联系人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中共自贡市自流井区委员会党校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保洁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从事校园内保洁工作。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40-50岁，小学及以上学历，工作认真负责，专业性强。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仲权镇竹元村4组65号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自贡市自流井区委党校（仲权镇竹元村4组65号）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刘莉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13795594569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自贡市自流井区人民政府新街街道办事处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大缺口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社区辖区内安全巡逻等相关工作。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女性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年龄在18岁—45岁之间，男性年龄在18岁—55岁之间，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大专及以上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文化程度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40周岁及以上者可放宽为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高中（职高、中专）文化程度，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熟悉电脑操作、基本写作。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大缺口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社区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自贡市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自流井区临江路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41号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胡戎</w:t>
            </w:r>
          </w:p>
        </w:tc>
        <w:tc>
          <w:tcPr>
            <w:tcW w:w="13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2110136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自贡市自流井区人民政府新街街道办事处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负责富台山社区辖区劳动保障等相关工作。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女性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年龄在18岁—45岁之间，男性年龄在18岁—55岁之间，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大专及以上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文化程度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40周岁及以上者可放宽为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高中（职高、中专）文化程度，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熟悉电脑操作、基本写作。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富台山社区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自贡市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自流井区临江路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41号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胡戎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2110136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自贡市自流井区人民政府新街街道办事处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负责新街办事处劳动保障等相关工作。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女性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年龄在18岁—45岁之间，男性年龄在18岁—55岁之间，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大专及以上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文化程度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40周岁及以上者可放宽为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高中（职高、中专）文化程度，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熟悉电脑操作、基本写作。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新街办事处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</w:rPr>
              <w:t>自贡市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自流井区临江路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41号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胡戎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2110136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自贡市自流井区人民政府郭家坳街办事处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</w:tc>
        <w:tc>
          <w:tcPr>
            <w:tcW w:w="4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负责郭街办事处劳动保障相关工作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拥护中国共产党、热爱祖国、遵纪守法、品行端正、爱岗敬业、具有良好的职业道德；身体和心理健康。女性年龄在22-45岁之间，男性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22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—50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之间，具有大专及以上文化程度，熟悉电脑操作及基本写作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郭街办事处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自流井区郭家坳街便民服务大厅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叶茜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0813-5890713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18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自贡市自流井区人民政府郭家坳街办事处</w:t>
            </w:r>
          </w:p>
        </w:tc>
        <w:tc>
          <w:tcPr>
            <w:tcW w:w="70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社会治安协管员</w:t>
            </w:r>
          </w:p>
        </w:tc>
        <w:tc>
          <w:tcPr>
            <w:tcW w:w="4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负责郭街辖区安全巡逻等相关工作</w:t>
            </w:r>
          </w:p>
        </w:tc>
        <w:tc>
          <w:tcPr>
            <w:tcW w:w="4500" w:type="dxa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拥护中国共产党、热爱祖国、遵纪守法、品行端正、爱岗敬业、具有良好的职业道德；身体和心理健康。女性年龄在22-45岁之间，男性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22-45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之间，男性优先。具有高中及以上文化程度，熟悉电脑操作及基本写作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郭街办事处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自流井区郭家坳街便民服务大厅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叶茜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0813-5890713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自贡市自流井区人民政府郭家坳街办事处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负责大来井社区劳动保障相关工作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拥护中国共产党、热爱祖国、遵纪守法、品行端正、爱岗敬业、具有良好的职业道德；身体和心理健康。女性年龄在46岁以下，具有大专及以上文化程度，熟悉电脑操作及基本写作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郭街办事处大来井社区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自流井区郭家坳街便民服务大厅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叶茜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0813-5890713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自贡市自流井区人民政府郭家坳街办事处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负责光大街社区劳动保障相关工作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拥护中国共产党、热爱祖国、遵纪守法、品行端正、爱岗敬业、具有良好的职业道德；身体和心理健康。女性年龄在22-45岁之间，男性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22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—50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之间，具有大专及以上文化程度，熟悉电脑操作及基本写作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同等条件下中共党员、有街道或社区工作经历者优先。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郭街办事处光大街社区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自流井区郭家坳街便民服务大厅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叶茜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0813-5890713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1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自贡市自流井区荣边镇人民政府</w:t>
            </w:r>
          </w:p>
        </w:tc>
        <w:tc>
          <w:tcPr>
            <w:tcW w:w="7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托老托幼</w:t>
            </w:r>
          </w:p>
        </w:tc>
        <w:tc>
          <w:tcPr>
            <w:tcW w:w="4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为老人服务：端茶、送水、喂饭、洗衣服、打扫卫生等护理工作</w:t>
            </w:r>
          </w:p>
        </w:tc>
        <w:tc>
          <w:tcPr>
            <w:tcW w:w="4500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男性：年龄在18-60岁之问，女性：年龄在18-50岁之间，遵纪守法，品行端正，爱岗敬业，尊重老人，要有爱心、耐心、细心。同等条件下，有护理工作经验者优先。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荣边镇桂花村敬老院</w:t>
            </w:r>
          </w:p>
        </w:tc>
        <w:tc>
          <w:tcPr>
            <w:tcW w:w="189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自流井区荣边镇人民政府</w:t>
            </w:r>
          </w:p>
        </w:tc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罗唐丽</w:t>
            </w:r>
          </w:p>
        </w:tc>
        <w:tc>
          <w:tcPr>
            <w:tcW w:w="13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0813-3160612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自流井区仲权镇人民政府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劳动保障协管员</w:t>
            </w: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协助完成就业创业相关工作。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拥护中国共产党、热爱祖国、遵纪守法、品行端正、爱岗敬业、具有良好的职业道德；身体和心理健康。女性，年龄在25岁—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岁之间，具有招聘岗位要求的工作能力，有较强的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写作能力和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语言表达能力。同等条件下中共党员、有类似工作经历者优先。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仲权镇百胜村村民委员会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自贡市最低工资标准（1970元/月），用人单位为公益性岗位人员缴纳社会保险，不包括个人应缴纳部分。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自流井区仲权镇人民政府便民服务中心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袁新皓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0813-3400842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18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自贡市</w:t>
            </w:r>
            <w:r>
              <w:rPr>
                <w:rFonts w:ascii="宋体" w:hAnsi="宋体" w:eastAsia="宋体" w:cs="宋体"/>
                <w:sz w:val="18"/>
                <w:szCs w:val="18"/>
              </w:rPr>
              <w:t>自流井区人民政府舒坪街道办事处</w:t>
            </w:r>
          </w:p>
        </w:tc>
        <w:tc>
          <w:tcPr>
            <w:tcW w:w="70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托老托幼</w:t>
            </w:r>
          </w:p>
        </w:tc>
        <w:tc>
          <w:tcPr>
            <w:tcW w:w="4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负责舒坪敬老院日常管理、后勤服务等工作。</w:t>
            </w:r>
          </w:p>
        </w:tc>
        <w:tc>
          <w:tcPr>
            <w:tcW w:w="450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 xml:space="preserve">   男女不限，女性年龄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岁-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49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岁，男性年龄20岁-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59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岁，熟悉电脑操作，基本写作，具有初中及以上学历。</w:t>
            </w: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自流井区舒坪镇敬老院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自流井区舒坪街道办事处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二楼社会事务办204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）</w:t>
            </w:r>
          </w:p>
        </w:tc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王岗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3602422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188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自贡市自流井区人民政府五星街办事处</w:t>
            </w:r>
          </w:p>
        </w:tc>
        <w:tc>
          <w:tcPr>
            <w:tcW w:w="703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劳动保障协理员</w:t>
            </w:r>
          </w:p>
        </w:tc>
        <w:tc>
          <w:tcPr>
            <w:tcW w:w="45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负责五星街磨子井社区劳动保障相关工作。</w:t>
            </w:r>
          </w:p>
        </w:tc>
        <w:tc>
          <w:tcPr>
            <w:tcW w:w="4500" w:type="dxa"/>
            <w:vAlign w:val="center"/>
          </w:tcPr>
          <w:p>
            <w:pPr>
              <w:spacing w:line="340" w:lineRule="exact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18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—45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之间，男性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18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—55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之间，具有中专及以上文化程度，熟悉电脑操作、基本写作。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同等条件下中共党员、有街道或社区工作经历者优先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。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磨子井社区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自流井区五星街便民服务中心</w:t>
            </w:r>
          </w:p>
        </w:tc>
        <w:tc>
          <w:tcPr>
            <w:tcW w:w="796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余清清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0813-2108678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自贡市自流井区人民政府五星街办事处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负责五星街高山井社区社会治安相关工作。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拥护中国共产党、热爱祖国、遵纪守法、品行端正、爱岗敬业、具有良好的职业道德；身体和心理健康。女性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18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—45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之间，男性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18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—55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之间，具有中专及以上文化程度，熟悉电脑操作、基本写作。</w:t>
            </w:r>
            <w:r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同等条件下中共党员、有街道或社区工作经历者优先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。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高山井社区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自流井区五星街便民服务中心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余清清</w:t>
            </w:r>
          </w:p>
        </w:tc>
        <w:tc>
          <w:tcPr>
            <w:tcW w:w="0" w:type="auto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0813-2108678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Calibri" w:hAnsi="Calibri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Calibri" w:hAnsi="Calibri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TEvHtAAAAADAQAADwAAAAAAAAABACAAAAAiAAAAZHJzL2Rvd25yZXYu&#10;eG1sUEsBAhQAFAAAAAgAh07iQJNIlGjKAQAAl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Calibri" w:hAnsi="Calibri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Calibri" w:hAnsi="Calibri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NzU2ZjJhN2M2MDNlZDE0MzY4MWY3NWE1ZDhkNmMifQ=="/>
  </w:docVars>
  <w:rsids>
    <w:rsidRoot w:val="272B3250"/>
    <w:rsid w:val="0A567C82"/>
    <w:rsid w:val="1D792624"/>
    <w:rsid w:val="2066305F"/>
    <w:rsid w:val="272B3250"/>
    <w:rsid w:val="377C0D43"/>
    <w:rsid w:val="408B237C"/>
    <w:rsid w:val="5292330F"/>
    <w:rsid w:val="7D197209"/>
    <w:rsid w:val="7D8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3205</Words>
  <Characters>3466</Characters>
  <Lines>0</Lines>
  <Paragraphs>0</Paragraphs>
  <TotalTime>0</TotalTime>
  <ScaleCrop>false</ScaleCrop>
  <LinksUpToDate>false</LinksUpToDate>
  <CharactersWithSpaces>3479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2024-06-11T01:34:00Z</dcterms:created>
  <dc:creator>如何</dc:creator>
  <cp:lastModifiedBy>如何</cp:lastModifiedBy>
  <dcterms:modified xsi:type="dcterms:W3CDTF">2024-06-11T07:16:43Z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3FCDDA4B807F47D19194E3AD70289C8B_13</vt:lpwstr>
  </property>
</Properties>
</file>