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签字笔、橡皮擦等文具参加笔试（试室内不允许相互借用文具）。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考生领到答题纸、答题卡后，先在答题卡上正确填写编号（即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身份证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号），在答题纸的指定位置上准确填写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身份证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decimal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out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20002F8"/>
    <w:rsid w:val="082F37ED"/>
    <w:rsid w:val="08CF71A5"/>
    <w:rsid w:val="0ED67738"/>
    <w:rsid w:val="22A406D8"/>
    <w:rsid w:val="2FED39C3"/>
    <w:rsid w:val="318B6135"/>
    <w:rsid w:val="38617114"/>
    <w:rsid w:val="3DD90340"/>
    <w:rsid w:val="40A47108"/>
    <w:rsid w:val="42346279"/>
    <w:rsid w:val="45491981"/>
    <w:rsid w:val="45C44DA4"/>
    <w:rsid w:val="49DB041A"/>
    <w:rsid w:val="5018649A"/>
    <w:rsid w:val="514D6D02"/>
    <w:rsid w:val="52C760F7"/>
    <w:rsid w:val="5FCFB55A"/>
    <w:rsid w:val="60212C93"/>
    <w:rsid w:val="68C86BF6"/>
    <w:rsid w:val="692D78B9"/>
    <w:rsid w:val="7D320455"/>
    <w:rsid w:val="EBBF5ED0"/>
    <w:rsid w:val="FE7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2</TotalTime>
  <ScaleCrop>false</ScaleCrop>
  <LinksUpToDate>false</LinksUpToDate>
  <CharactersWithSpaces>1056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2019-01-03T18:53:00Z</dcterms:created>
  <dc:creator>朱启标</dc:creator>
  <cp:lastModifiedBy>数字高新</cp:lastModifiedBy>
  <cp:lastPrinted>2022-10-26T10:12:00Z</cp:lastPrinted>
  <dcterms:modified xsi:type="dcterms:W3CDTF">2024-06-05T07:07:30Z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