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  <w:bookmarkStart w:id="0" w:name="_GoBack"/>
      <w:bookmarkEnd w:id="0"/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2024年常熟市海虞镇公开招聘村（社区）工作人员岗位表</w:t>
      </w:r>
    </w:p>
    <w:p>
      <w:pPr>
        <w:spacing w:line="400" w:lineRule="exact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5"/>
        <w:tblW w:w="12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09"/>
        <w:gridCol w:w="851"/>
        <w:gridCol w:w="1417"/>
        <w:gridCol w:w="1418"/>
        <w:gridCol w:w="1984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bidi="ar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bidi="ar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lang w:bidi="ar"/>
              </w:rPr>
            </w:pPr>
            <w:r>
              <w:rPr>
                <w:rFonts w:hint="eastAsia" w:ascii="黑体" w:hAnsi="黑体" w:eastAsia="黑体" w:cs="黑体"/>
                <w:lang w:bidi="ar"/>
              </w:rPr>
              <w:t>开考比例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bidi="ar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bidi="ar"/>
              </w:rPr>
              <w:t>学历要求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bidi="ar"/>
              </w:rPr>
              <w:t>其他要求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lang w:bidi="ar"/>
              </w:rPr>
            </w:pPr>
            <w:r>
              <w:rPr>
                <w:rFonts w:hint="eastAsia" w:ascii="黑体" w:hAnsi="黑体" w:eastAsia="黑体" w:cs="黑体"/>
                <w:lang w:bidi="ar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66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村（社区）工作人员一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1:3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本科及以上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具有相应学位</w:t>
            </w: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hAnsi="仿宋_GB2312" w:eastAsia="仿宋_GB2312" w:cs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中共党员（含预备党员）综合成绩加1分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hAnsi="仿宋_GB2312" w:eastAsia="仿宋_GB2312" w:cs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海虞镇户籍（包含生源地为海虞户籍的毕业生或父母、配偶中一方户口在海虞），笔试加2分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66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村（社区）工作人员二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1:3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财务财会类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本科及以上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具有相应学位，</w:t>
            </w:r>
            <w:r>
              <w:rPr>
                <w:rFonts w:hint="eastAsia" w:ascii="仿宋_GB2312" w:hAnsi="仿宋_GB2312" w:eastAsia="仿宋_GB2312" w:cs="仿宋_GB2312"/>
              </w:rPr>
              <w:t>2年以上工作经验</w:t>
            </w: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获得会计初级及以上职称笔试加3分</w:t>
            </w:r>
          </w:p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海虞镇户籍（包含生源地为海虞户籍的毕业生或父母、配偶中一方户口在海虞），笔试加2分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BE09CE"/>
    <w:multiLevelType w:val="singleLevel"/>
    <w:tmpl w:val="F0BE09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C650080"/>
    <w:multiLevelType w:val="singleLevel"/>
    <w:tmpl w:val="3C6500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FlM2M3MTA0NTVhN2NhZjJkOTEwMzE4MGZjZDgifQ=="/>
  </w:docVars>
  <w:rsids>
    <w:rsidRoot w:val="2457467C"/>
    <w:rsid w:val="2457467C"/>
    <w:rsid w:val="4936335E"/>
    <w:rsid w:val="78A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2024-06-07T06:51:00Z</dcterms:created>
  <dc:creator>*^xin^*</dc:creator>
  <cp:lastModifiedBy>*^xin^*</cp:lastModifiedBy>
  <dcterms:modified xsi:type="dcterms:W3CDTF">2024-06-07T07:33:14Z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2A79FB516B3445E6A25B8F8D72593ACA_11</vt:lpwstr>
  </property>
</Properties>
</file>