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报名登记表</w:t>
      </w:r>
    </w:p>
    <w:tbl>
      <w:tblPr>
        <w:tblStyle w:val="11"/>
        <w:tblW w:w="94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98"/>
        <w:gridCol w:w="425"/>
        <w:gridCol w:w="282"/>
        <w:gridCol w:w="471"/>
        <w:gridCol w:w="1233"/>
        <w:gridCol w:w="504"/>
        <w:gridCol w:w="350"/>
        <w:gridCol w:w="569"/>
        <w:gridCol w:w="1021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（YYYY.MM）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彩色免冠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正装证件照片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9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身高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44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284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及部门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现任岗位</w:t>
            </w:r>
          </w:p>
        </w:tc>
        <w:tc>
          <w:tcPr>
            <w:tcW w:w="28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（税前月薪、年薪）</w:t>
            </w:r>
          </w:p>
        </w:tc>
        <w:tc>
          <w:tcPr>
            <w:tcW w:w="26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5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期望薪酬</w:t>
            </w:r>
          </w:p>
        </w:tc>
        <w:tc>
          <w:tcPr>
            <w:tcW w:w="28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2840" w:type="dxa"/>
            <w:gridSpan w:val="5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院校（具体到院系）</w:t>
            </w:r>
          </w:p>
        </w:tc>
        <w:tc>
          <w:tcPr>
            <w:tcW w:w="1589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822" w:type="dxa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教育情况</w:t>
            </w: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（按时间先后顺序填写）</w:t>
            </w:r>
          </w:p>
        </w:tc>
        <w:tc>
          <w:tcPr>
            <w:tcW w:w="1923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2840" w:type="dxa"/>
            <w:gridSpan w:val="5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单位及部门</w:t>
            </w:r>
          </w:p>
        </w:tc>
        <w:tc>
          <w:tcPr>
            <w:tcW w:w="1589" w:type="dxa"/>
            <w:gridSpan w:val="2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岗位及职务</w:t>
            </w:r>
          </w:p>
        </w:tc>
        <w:tc>
          <w:tcPr>
            <w:tcW w:w="1822" w:type="dxa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近三年考核情况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2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获得奖励情况</w:t>
            </w: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28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（包括培训项目、培训机构、培训时间等）</w:t>
            </w: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相关资格证书（专业技术资格、职（执）业资格等）</w:t>
            </w:r>
          </w:p>
        </w:tc>
        <w:tc>
          <w:tcPr>
            <w:tcW w:w="2205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2208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1939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获得时间</w:t>
            </w:r>
          </w:p>
        </w:tc>
        <w:tc>
          <w:tcPr>
            <w:tcW w:w="1822" w:type="dxa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restart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2205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2208" w:type="dxa"/>
            <w:gridSpan w:val="3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761" w:type="dxa"/>
            <w:gridSpan w:val="4"/>
            <w:shd w:val="clear" w:color="auto" w:fill="AEAAA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74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（家庭主要成员包括：本人父母、配偶及子女，请完整填写）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9458" w:type="dxa"/>
            <w:gridSpan w:val="11"/>
            <w:shd w:val="clear" w:color="auto" w:fill="BFBFBF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9458" w:type="dxa"/>
            <w:gridSpan w:val="11"/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（注：如有近姻亲关系人在集团公司及下属企业工作，请在此栏注明）</w:t>
            </w:r>
          </w:p>
        </w:tc>
      </w:tr>
    </w:tbl>
    <w:p>
      <w:pPr>
        <w:spacing w:line="520" w:lineRule="exact"/>
        <w:ind w:firstLine="420" w:firstLineChars="200"/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spacing w:line="52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/>
          <w:b/>
          <w:bCs/>
          <w:sz w:val="24"/>
          <w:szCs w:val="28"/>
        </w:rPr>
        <w:t xml:space="preserve">                                     签名：       日期：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A0OWM5OTUyYjg1N2QwODMyYTUwMjkyMWFmMzNhNDQifQ=="/>
  </w:docVars>
  <w:rsids>
    <w:rsidRoot w:val="744A7F29"/>
    <w:rsid w:val="000C578B"/>
    <w:rsid w:val="0044715E"/>
    <w:rsid w:val="00725B3C"/>
    <w:rsid w:val="009023F7"/>
    <w:rsid w:val="00B0608B"/>
    <w:rsid w:val="05C809BD"/>
    <w:rsid w:val="0ACA7800"/>
    <w:rsid w:val="0E6A7790"/>
    <w:rsid w:val="0E8E371C"/>
    <w:rsid w:val="1032137E"/>
    <w:rsid w:val="103F5AD3"/>
    <w:rsid w:val="105C195E"/>
    <w:rsid w:val="11CC23B5"/>
    <w:rsid w:val="12B04C18"/>
    <w:rsid w:val="14743057"/>
    <w:rsid w:val="15651DC9"/>
    <w:rsid w:val="15CF07D5"/>
    <w:rsid w:val="17D876DD"/>
    <w:rsid w:val="18766747"/>
    <w:rsid w:val="1A585118"/>
    <w:rsid w:val="1C9F4F81"/>
    <w:rsid w:val="1D475052"/>
    <w:rsid w:val="1FFB4E15"/>
    <w:rsid w:val="22041D5E"/>
    <w:rsid w:val="243E2A04"/>
    <w:rsid w:val="25C34418"/>
    <w:rsid w:val="263B08AF"/>
    <w:rsid w:val="284D4CE4"/>
    <w:rsid w:val="2A7316AA"/>
    <w:rsid w:val="2BA9125F"/>
    <w:rsid w:val="2DBD0FEB"/>
    <w:rsid w:val="317B02DF"/>
    <w:rsid w:val="31F749B6"/>
    <w:rsid w:val="31FE7D63"/>
    <w:rsid w:val="345E2581"/>
    <w:rsid w:val="35DD3B27"/>
    <w:rsid w:val="36A266E7"/>
    <w:rsid w:val="38B877FF"/>
    <w:rsid w:val="3BD27C79"/>
    <w:rsid w:val="3D727860"/>
    <w:rsid w:val="41FC3C75"/>
    <w:rsid w:val="4A6212DF"/>
    <w:rsid w:val="4B5353EA"/>
    <w:rsid w:val="4ED8435B"/>
    <w:rsid w:val="50985378"/>
    <w:rsid w:val="50CB4622"/>
    <w:rsid w:val="527B0B65"/>
    <w:rsid w:val="58FC2308"/>
    <w:rsid w:val="598A715E"/>
    <w:rsid w:val="5C952DFC"/>
    <w:rsid w:val="602D16A7"/>
    <w:rsid w:val="66BF5024"/>
    <w:rsid w:val="6969720E"/>
    <w:rsid w:val="6C3C22D2"/>
    <w:rsid w:val="6E9D3A05"/>
    <w:rsid w:val="6F052DEC"/>
    <w:rsid w:val="72640C7B"/>
    <w:rsid w:val="73524E10"/>
    <w:rsid w:val="744A7F29"/>
    <w:rsid w:val="773436EE"/>
    <w:rsid w:val="7B9A4E8F"/>
    <w:rsid w:val="7BDA6577"/>
    <w:rsid w:val="7CC62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Body Text"/>
    <w:basedOn w:val="1"/>
    <w:next w:val="4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4">
    <w:name w:val="Body Text First Indent1"/>
    <w:basedOn w:val="3"/>
    <w:qFormat/>
    <w:uiPriority w:val="0"/>
    <w:pPr>
      <w:spacing w:line="360" w:lineRule="auto"/>
      <w:ind w:firstLine="420" w:firstLineChars="10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First Indent 2"/>
    <w:basedOn w:val="5"/>
    <w:next w:val="3"/>
    <w:qFormat/>
    <w:uiPriority w:val="0"/>
    <w:pPr>
      <w:snapToGrid w:val="0"/>
      <w:spacing w:after="0" w:line="360" w:lineRule="auto"/>
      <w:ind w:left="0" w:leftChars="0" w:right="1" w:rightChars="1" w:firstLine="420" w:firstLineChars="200"/>
    </w:pPr>
    <w:rPr>
      <w:rFonts w:ascii="楷体_GB2312" w:eastAsia="楷体_GB2312"/>
      <w:color w:val="FF0000"/>
      <w:sz w:val="32"/>
      <w:szCs w:val="20"/>
    </w:rPr>
  </w:style>
  <w:style w:type="character" w:customStyle="1" w:styleId="13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930</Words>
  <Characters>954</Characters>
  <Lines>9</Lines>
  <Paragraphs>2</Paragraphs>
  <TotalTime>14</TotalTime>
  <ScaleCrop>false</ScaleCrop>
  <LinksUpToDate>false</LinksUpToDate>
  <CharactersWithSpaces>1057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2022-03-23T03:37:00Z</dcterms:created>
  <dc:creator>詹可娟</dc:creator>
  <cp:lastModifiedBy>美凡1401235535</cp:lastModifiedBy>
  <cp:lastPrinted>2022-09-02T01:55:00Z</cp:lastPrinted>
  <dcterms:modified xsi:type="dcterms:W3CDTF">2023-12-21T00:35:32Z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B02775AC7C0141F993292E5F2E7A74FA</vt:lpwstr>
  </property>
</Properties>
</file>