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9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年台湾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医学人才专项招聘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报名表</w:t>
      </w:r>
    </w:p>
    <w:p>
      <w:pPr>
        <w:ind w:firstLine="421" w:firstLineChars="200"/>
        <w:jc w:val="center"/>
        <w:rPr>
          <w:rFonts w:hint="eastAsia" w:ascii="黑体" w:hAnsi="黑体" w:eastAsia="黑体" w:cs="黑体"/>
          <w:b/>
          <w:bCs/>
        </w:rPr>
      </w:pPr>
    </w:p>
    <w:p>
      <w:pPr>
        <w:jc w:val="left"/>
        <w:rPr>
          <w:rFonts w:hint="default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报考单位：                报考岗位：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 xml:space="preserve">                </w:t>
      </w:r>
    </w:p>
    <w:tbl>
      <w:tblPr>
        <w:tblStyle w:val="7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726"/>
        <w:gridCol w:w="66"/>
        <w:gridCol w:w="557"/>
        <w:gridCol w:w="595"/>
        <w:gridCol w:w="189"/>
        <w:gridCol w:w="778"/>
        <w:gridCol w:w="102"/>
        <w:gridCol w:w="485"/>
        <w:gridCol w:w="28"/>
        <w:gridCol w:w="244"/>
        <w:gridCol w:w="297"/>
        <w:gridCol w:w="238"/>
        <w:gridCol w:w="441"/>
        <w:gridCol w:w="288"/>
        <w:gridCol w:w="164"/>
        <w:gridCol w:w="1774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69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院校及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9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专业技术资格及获取时间</w:t>
            </w:r>
          </w:p>
        </w:tc>
        <w:tc>
          <w:tcPr>
            <w:tcW w:w="2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规培合格证及获取时间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身体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3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是否过敏体质</w:t>
            </w:r>
          </w:p>
        </w:tc>
        <w:tc>
          <w:tcPr>
            <w:tcW w:w="3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家属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个人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学习工作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901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exact"/>
          <w:jc w:val="center"/>
        </w:trPr>
        <w:tc>
          <w:tcPr>
            <w:tcW w:w="99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</w:rPr>
              <w:t>本人承诺：</w:t>
            </w:r>
            <w:r>
              <w:rPr>
                <w:rFonts w:ascii="仿宋_GB2312" w:hAnsi="Times New Roman" w:eastAsia="仿宋_GB2312" w:cs="仿宋_GB2312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</w:rPr>
              <w:t>本表内容及提供的有关材料依据真实、合法、有效，符合招聘方案的报考条件。如有不实，本人自愿放弃聘用资格并承担相应责任及由此造成的一切后果；</w:t>
            </w:r>
          </w:p>
          <w:p>
            <w:pPr>
              <w:spacing w:line="360" w:lineRule="exact"/>
              <w:jc w:val="left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</w:rPr>
              <w:t>本人对招聘方案已知悉，并认可有关规定。</w:t>
            </w:r>
          </w:p>
          <w:p>
            <w:pPr>
              <w:spacing w:line="360" w:lineRule="exact"/>
              <w:jc w:val="left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承诺人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):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0" w:leftChars="0"/>
              <w:jc w:val="lef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0" w:leftChars="0"/>
              <w:jc w:val="left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审核人签名：</w:t>
            </w:r>
          </w:p>
          <w:p>
            <w:pPr>
              <w:pStyle w:val="2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0"/>
          <w:szCs w:val="30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WSAveywEAAJw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NDlkZGMxYzZlYWIzMGEyMzBkNmQyZDliYjQyMTYifQ=="/>
  </w:docVars>
  <w:rsids>
    <w:rsidRoot w:val="00FA5F38"/>
    <w:rsid w:val="009E3BB9"/>
    <w:rsid w:val="00FA5F38"/>
    <w:rsid w:val="037645DB"/>
    <w:rsid w:val="05BF0C11"/>
    <w:rsid w:val="07B14D72"/>
    <w:rsid w:val="0BB21CA6"/>
    <w:rsid w:val="0C0E2FA3"/>
    <w:rsid w:val="0C3529E3"/>
    <w:rsid w:val="0CA15849"/>
    <w:rsid w:val="0D892919"/>
    <w:rsid w:val="0EB22047"/>
    <w:rsid w:val="0EDF6388"/>
    <w:rsid w:val="0F3C21BC"/>
    <w:rsid w:val="0F93099A"/>
    <w:rsid w:val="136035C4"/>
    <w:rsid w:val="16502360"/>
    <w:rsid w:val="16AE7FC9"/>
    <w:rsid w:val="16FD6C41"/>
    <w:rsid w:val="174458F4"/>
    <w:rsid w:val="18EE32C7"/>
    <w:rsid w:val="195270D5"/>
    <w:rsid w:val="1A5A4178"/>
    <w:rsid w:val="1AA76235"/>
    <w:rsid w:val="1BA50E65"/>
    <w:rsid w:val="1EA3071D"/>
    <w:rsid w:val="1FD11D5B"/>
    <w:rsid w:val="21734083"/>
    <w:rsid w:val="23E730EB"/>
    <w:rsid w:val="28E204B6"/>
    <w:rsid w:val="294835AE"/>
    <w:rsid w:val="2BB8137F"/>
    <w:rsid w:val="2CF97D5C"/>
    <w:rsid w:val="2D326CFE"/>
    <w:rsid w:val="2EAD4135"/>
    <w:rsid w:val="31630677"/>
    <w:rsid w:val="3210006A"/>
    <w:rsid w:val="33B8774F"/>
    <w:rsid w:val="34592305"/>
    <w:rsid w:val="3481537F"/>
    <w:rsid w:val="3512178B"/>
    <w:rsid w:val="38F766E7"/>
    <w:rsid w:val="39DD2150"/>
    <w:rsid w:val="3CBC6146"/>
    <w:rsid w:val="3CCA2843"/>
    <w:rsid w:val="3F785728"/>
    <w:rsid w:val="411627BA"/>
    <w:rsid w:val="41FE17BE"/>
    <w:rsid w:val="430E64AC"/>
    <w:rsid w:val="43A93C9C"/>
    <w:rsid w:val="45A37024"/>
    <w:rsid w:val="46853ACE"/>
    <w:rsid w:val="469824EB"/>
    <w:rsid w:val="49993E71"/>
    <w:rsid w:val="4A690C4A"/>
    <w:rsid w:val="4A693865"/>
    <w:rsid w:val="4E3944FE"/>
    <w:rsid w:val="4E543010"/>
    <w:rsid w:val="4E5C1447"/>
    <w:rsid w:val="4F8E5E85"/>
    <w:rsid w:val="50F80CD1"/>
    <w:rsid w:val="51D51A5E"/>
    <w:rsid w:val="522972F9"/>
    <w:rsid w:val="52C201A1"/>
    <w:rsid w:val="53B544FB"/>
    <w:rsid w:val="542909DE"/>
    <w:rsid w:val="548A7F99"/>
    <w:rsid w:val="56510C13"/>
    <w:rsid w:val="57CE2775"/>
    <w:rsid w:val="57FB3ED5"/>
    <w:rsid w:val="5A046F53"/>
    <w:rsid w:val="5A344942"/>
    <w:rsid w:val="5A6D5F60"/>
    <w:rsid w:val="5FDD5F4F"/>
    <w:rsid w:val="637372B7"/>
    <w:rsid w:val="64242363"/>
    <w:rsid w:val="65A158AA"/>
    <w:rsid w:val="68B06DBF"/>
    <w:rsid w:val="69B245FF"/>
    <w:rsid w:val="69E115A2"/>
    <w:rsid w:val="6F6425F2"/>
    <w:rsid w:val="719C2803"/>
    <w:rsid w:val="72A45271"/>
    <w:rsid w:val="73D7638D"/>
    <w:rsid w:val="7437256E"/>
    <w:rsid w:val="766511DD"/>
    <w:rsid w:val="770236DE"/>
    <w:rsid w:val="783F3162"/>
    <w:rsid w:val="79780972"/>
    <w:rsid w:val="7AA4578A"/>
    <w:rsid w:val="7C7963DE"/>
    <w:rsid w:val="7D330B8A"/>
    <w:rsid w:val="7EF56893"/>
    <w:rsid w:val="DF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eastAsia="黑体"/>
      <w:sz w:val="36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258</Words>
  <Characters>264</Characters>
  <Lines>1</Lines>
  <Paragraphs>1</Paragraphs>
  <TotalTime>8</TotalTime>
  <ScaleCrop>false</ScaleCrop>
  <LinksUpToDate>false</LinksUpToDate>
  <CharactersWithSpaces>383</CharactersWithSpaces>
  <Application>WPS Office_11.8.2.12219_F1E327BC-269C-435d-A152-05C5408002CA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2018-01-04T09:47:00Z</dcterms:created>
  <dc:creator>微软用户</dc:creator>
  <cp:lastModifiedBy>user-pc</cp:lastModifiedBy>
  <cp:lastPrinted>2023-07-31T15:53:00Z</cp:lastPrinted>
  <dcterms:modified xsi:type="dcterms:W3CDTF">2024-06-05T17:30:30Z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2052-11.8.2.12219</vt:lpwstr>
  </property>
  <property fmtid="{D5CDD505-2E9C-101B-9397-08002B2CF9AE}" pid="3" name="ICV">
    <vt:lpwstr>971601DA702247D094D022CF137027DD</vt:lpwstr>
  </property>
</Properties>
</file>