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附件2-19</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pacing w:val="-11"/>
          <w:kern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pacing w:val="-11"/>
          <w:kern w:val="0"/>
          <w:sz w:val="44"/>
          <w:szCs w:val="44"/>
          <w:lang w:val="en-US" w:eastAsia="zh-CN"/>
        </w:rPr>
      </w:pPr>
      <w:r>
        <w:rPr>
          <w:rFonts w:hint="eastAsia" w:ascii="方正小标宋简体" w:hAnsi="方正小标宋简体" w:eastAsia="方正小标宋简体" w:cs="方正小标宋简体"/>
          <w:spacing w:val="-11"/>
          <w:kern w:val="0"/>
          <w:sz w:val="44"/>
          <w:szCs w:val="44"/>
          <w:lang w:val="en-US" w:eastAsia="zh-CN"/>
        </w:rPr>
        <w:t>呼和浩特市人力资源和社会保障局所属事业单位2024年第二批人才引进公告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Times New Roman" w:hAnsi="Times New Roman" w:eastAsia="方正小标宋简体" w:cs="Times New Roman"/>
          <w:spacing w:val="6"/>
          <w:kern w:val="0"/>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呼和浩特市人事考试中心、呼和浩特市劳动人事争议仲裁院、呼和浩特市人力资源市场服务中心均为呼和浩特市人力资源和社会保障局所属公益一类事业单位。其中：呼和浩特市人事考试中心主要承担公务员录用考试、专业技术资格考试、事业单位招聘考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及各类</w:t>
      </w:r>
      <w:r>
        <w:rPr>
          <w:rFonts w:hint="eastAsia" w:ascii="仿宋_GB2312" w:hAnsi="仿宋_GB2312" w:eastAsia="仿宋_GB2312" w:cs="仿宋_GB2312"/>
          <w:color w:val="000000" w:themeColor="text1"/>
          <w:sz w:val="32"/>
          <w:szCs w:val="32"/>
          <w:lang w:eastAsia="zh-CN"/>
          <w14:textFill>
            <w14:solidFill>
              <w14:schemeClr w14:val="tx1"/>
            </w14:solidFill>
          </w14:textFill>
        </w:rPr>
        <w:t>社会化委托考试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等考务管理</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；承担</w:t>
      </w:r>
      <w:r>
        <w:rPr>
          <w:rFonts w:hint="eastAsia" w:ascii="仿宋_GB2312" w:hAnsi="仿宋_GB2312" w:eastAsia="仿宋_GB2312" w:cs="仿宋_GB2312"/>
          <w:color w:val="000000" w:themeColor="text1"/>
          <w:sz w:val="32"/>
          <w:szCs w:val="32"/>
          <w:lang w:eastAsia="zh-CN"/>
          <w14:textFill>
            <w14:solidFill>
              <w14:schemeClr w14:val="tx1"/>
            </w14:solidFill>
          </w14:textFill>
        </w:rPr>
        <w:t>全市职业技能人才评价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w:t>
      </w:r>
      <w:r>
        <w:rPr>
          <w:rFonts w:hint="eastAsia" w:ascii="仿宋_GB2312" w:hAnsi="仿宋_GB2312" w:eastAsia="仿宋_GB2312" w:cs="仿宋_GB2312"/>
          <w:color w:val="000000" w:themeColor="text1"/>
          <w:sz w:val="32"/>
          <w:szCs w:val="32"/>
          <w:lang w:eastAsia="zh-CN"/>
          <w14:textFill>
            <w14:solidFill>
              <w14:schemeClr w14:val="tx1"/>
            </w14:solidFill>
          </w14:textFill>
        </w:rPr>
        <w:t>职业技能竞赛工作；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开展流动人员档案、流动党员管理等服务；</w:t>
      </w:r>
      <w:r>
        <w:rPr>
          <w:rFonts w:hint="eastAsia" w:ascii="仿宋_GB2312" w:hAnsi="仿宋_GB2312" w:eastAsia="仿宋_GB2312" w:cs="仿宋_GB2312"/>
          <w:color w:val="000000" w:themeColor="text1"/>
          <w:sz w:val="32"/>
          <w:szCs w:val="32"/>
          <w:lang w:eastAsia="zh-CN"/>
          <w14:textFill>
            <w14:solidFill>
              <w14:schemeClr w14:val="tx1"/>
            </w14:solidFill>
          </w14:textFill>
        </w:rPr>
        <w:t>承担人才需求统计、分析、发布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及人才测评</w:t>
      </w:r>
      <w:r>
        <w:rPr>
          <w:rFonts w:hint="eastAsia" w:ascii="仿宋_GB2312" w:hAnsi="仿宋_GB2312" w:eastAsia="仿宋_GB2312" w:cs="仿宋_GB2312"/>
          <w:color w:val="000000" w:themeColor="text1"/>
          <w:sz w:val="32"/>
          <w:szCs w:val="32"/>
          <w:lang w:eastAsia="zh-CN"/>
          <w14:textFill>
            <w14:solidFill>
              <w14:schemeClr w14:val="tx1"/>
            </w14:solidFill>
          </w14:textFill>
        </w:rPr>
        <w:t>等工作。呼和浩特市劳动人事争议仲裁院主要承担依法调处劳动人事争议案件；指导本地区劳动人事争议机构和基层劳动人事争议调解组织；承担人力资源社会保障政策咨询、接诉即办服务等工作。呼和浩特市人力资源市场服务中心主要承担开展职业指导、职业介绍和招聘求职洽谈活动；承担流动人员和企业下岗、失业人员人事档案寄存、查阅、转移、管理的服务工作；办理中等职业学校、技工学校等学校毕业生档案接收手续。</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firstLine="640" w:firstLineChars="200"/>
        <w:jc w:val="both"/>
        <w:textAlignment w:val="auto"/>
        <w:rPr>
          <w:sz w:val="32"/>
          <w:szCs w:val="32"/>
        </w:rPr>
      </w:pPr>
      <w:r>
        <w:rPr>
          <w:rFonts w:ascii="黑体" w:hAnsi="宋体" w:eastAsia="黑体" w:cs="黑体"/>
          <w:color w:val="000000"/>
          <w:kern w:val="0"/>
          <w:sz w:val="32"/>
          <w:szCs w:val="32"/>
          <w:lang w:val="en-US" w:eastAsia="zh-CN" w:bidi="ar"/>
        </w:rPr>
        <w:t xml:space="preserve">一、引进计划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firstLine="640" w:firstLineChars="200"/>
        <w:jc w:val="both"/>
        <w:textAlignment w:val="auto"/>
        <w:rPr>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本次共计划引进青年人才3</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名，</w:t>
      </w:r>
      <w:r>
        <w:rPr>
          <w:rFonts w:hint="default" w:ascii="仿宋_GB2312" w:hAnsi="仿宋_GB2312" w:eastAsia="仿宋_GB2312" w:cs="仿宋_GB2312"/>
          <w:color w:val="000000" w:themeColor="text1"/>
          <w:sz w:val="32"/>
          <w:szCs w:val="32"/>
          <w:lang w:eastAsia="zh-CN"/>
          <w14:textFill>
            <w14:solidFill>
              <w14:schemeClr w14:val="tx1"/>
            </w14:solidFill>
          </w14:textFill>
        </w:rPr>
        <w:t>具体岗位要求详见《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ascii="仿宋_GB2312" w:hAnsi="仿宋_GB2312" w:eastAsia="仿宋_GB2312" w:cs="仿宋_GB2312"/>
          <w:color w:val="000000"/>
          <w:kern w:val="0"/>
          <w:sz w:val="32"/>
          <w:szCs w:val="32"/>
          <w:lang w:val="en-US" w:eastAsia="zh-CN" w:bidi="ar"/>
        </w:rPr>
        <w:t xml:space="preserve">（以下简称《岗位需求表》）。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eastAsia"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eastAsia"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w:t>
      </w:r>
      <w:bookmarkStart w:id="1" w:name="_GoBack"/>
      <w:bookmarkEnd w:id="1"/>
      <w:r>
        <w:rPr>
          <w:rFonts w:hint="default" w:ascii="Times New Roman" w:hAnsi="Times New Roman" w:eastAsia="仿宋_GB2312" w:cs="Times New Roman"/>
          <w:color w:val="auto"/>
          <w:spacing w:val="0"/>
          <w:kern w:val="0"/>
          <w:sz w:val="32"/>
          <w:szCs w:val="32"/>
          <w:highlight w:val="none"/>
          <w:u w:val="none"/>
          <w:lang w:val="en-US" w:eastAsia="zh-CN"/>
        </w:rPr>
        <w:t>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600" w:lineRule="exact"/>
        <w:ind w:left="638" w:leftChars="304" w:firstLine="0" w:firstLineChars="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4"/>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4"/>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60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60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60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3"/>
          <w:rFonts w:hint="default" w:ascii="Times New Roman" w:hAnsi="Times New Roman" w:eastAsia="仿宋_GB2312" w:cs="Times New Roman"/>
          <w:color w:val="auto"/>
          <w:spacing w:val="0"/>
          <w:sz w:val="32"/>
          <w:szCs w:val="32"/>
          <w:u w:val="none"/>
        </w:rPr>
        <w:t>http://www.hhpta.org.cn）。</w:t>
      </w:r>
      <w:r>
        <w:rPr>
          <w:rStyle w:val="13"/>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60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4"/>
        <w:keepNext w:val="0"/>
        <w:keepLines w:val="0"/>
        <w:pageBreakBefore w:val="0"/>
        <w:kinsoku/>
        <w:wordWrap/>
        <w:overflowPunct/>
        <w:topLinePunct w:val="0"/>
        <w:autoSpaceDE/>
        <w:autoSpaceDN/>
        <w:bidi w:val="0"/>
        <w:spacing w:after="0" w:line="60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60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600" w:lineRule="exact"/>
        <w:ind w:firstLine="643" w:firstLineChars="200"/>
        <w:rPr>
          <w:rFonts w:hint="default" w:ascii="Times New Roman" w:hAnsi="Times New Roman" w:eastAsia="楷体_GB2312" w:cs="Times New Roman"/>
          <w:b/>
          <w:color w:val="000000"/>
          <w:spacing w:val="0"/>
          <w:sz w:val="32"/>
          <w:szCs w:val="32"/>
        </w:rPr>
      </w:pPr>
      <w:r>
        <w:rPr>
          <w:rFonts w:hint="eastAsia"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60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after="0" w:line="60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line="60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60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60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9"/>
        <w:keepNext w:val="0"/>
        <w:keepLines w:val="0"/>
        <w:pageBreakBefore w:val="0"/>
        <w:widowControl/>
        <w:shd w:val="clear" w:color="auto" w:fill="FFFFFF"/>
        <w:kinsoku/>
        <w:wordWrap/>
        <w:overflowPunct/>
        <w:topLinePunct w:val="0"/>
        <w:autoSpaceDE/>
        <w:autoSpaceDN/>
        <w:bidi w:val="0"/>
        <w:spacing w:beforeAutospacing="0" w:afterAutospacing="0" w:line="60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firstLine="640" w:firstLineChars="200"/>
        <w:jc w:val="both"/>
        <w:textAlignment w:val="auto"/>
        <w:rPr>
          <w:sz w:val="32"/>
          <w:szCs w:val="32"/>
        </w:rPr>
      </w:pPr>
      <w:r>
        <w:rPr>
          <w:rFonts w:ascii="仿宋_GB2312" w:hAnsi="仿宋_GB2312" w:eastAsia="仿宋_GB2312" w:cs="仿宋_GB2312"/>
          <w:color w:val="000000"/>
          <w:kern w:val="0"/>
          <w:sz w:val="32"/>
          <w:szCs w:val="32"/>
          <w:lang w:val="en-US" w:eastAsia="zh-CN" w:bidi="ar"/>
        </w:rPr>
        <w:t>本公告由呼和浩特市人力资源和社会保障局负责解释。</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sz w:val="32"/>
          <w:szCs w:val="32"/>
        </w:rPr>
      </w:pPr>
    </w:p>
    <w:p/>
    <w:p>
      <w:pPr>
        <w:wordWrap w:val="0"/>
        <w:jc w:val="right"/>
        <w:rPr>
          <w:rFonts w:hint="default"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呼和浩特市人力资源和社会保障局</w:t>
      </w:r>
      <w:r>
        <w:rPr>
          <w:rFonts w:hint="eastAsia" w:ascii="仿宋_GB2312" w:hAnsi="仿宋_GB2312" w:eastAsia="仿宋_GB2312" w:cs="仿宋_GB2312"/>
          <w:color w:val="000000"/>
          <w:kern w:val="0"/>
          <w:sz w:val="32"/>
          <w:szCs w:val="32"/>
          <w:lang w:val="en-US" w:eastAsia="zh-CN" w:bidi="ar"/>
        </w:rPr>
        <w:t xml:space="preserve">   </w:t>
      </w:r>
    </w:p>
    <w:p>
      <w:pPr>
        <w:wordWrap w:val="0"/>
        <w:jc w:val="right"/>
        <w:rPr>
          <w:rFonts w:hint="default" w:eastAsia="仿宋_GB2312"/>
          <w:lang w:val="en-US" w:eastAsia="zh-CN"/>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r>
        <w:rPr>
          <w:rFonts w:hint="eastAsia" w:ascii="Times New Roman" w:hAnsi="Times New Roman" w:eastAsia="仿宋_GB2312" w:cs="Times New Roman"/>
          <w:color w:val="000000"/>
          <w:spacing w:val="0"/>
          <w:sz w:val="32"/>
          <w:szCs w:val="32"/>
          <w:lang w:val="en-US" w:eastAsia="zh-CN"/>
        </w:rPr>
        <w:t xml:space="preserve">        </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6"/>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006318"/>
    <w:rsid w:val="011952D6"/>
    <w:rsid w:val="01915517"/>
    <w:rsid w:val="02100C75"/>
    <w:rsid w:val="04E63104"/>
    <w:rsid w:val="053F57F4"/>
    <w:rsid w:val="06AF793F"/>
    <w:rsid w:val="06F05FAB"/>
    <w:rsid w:val="07E87746"/>
    <w:rsid w:val="084F7E75"/>
    <w:rsid w:val="087C4237"/>
    <w:rsid w:val="09111D72"/>
    <w:rsid w:val="09550FD9"/>
    <w:rsid w:val="09F0491E"/>
    <w:rsid w:val="0A53127C"/>
    <w:rsid w:val="0A900037"/>
    <w:rsid w:val="0AFD619E"/>
    <w:rsid w:val="0B7F3A01"/>
    <w:rsid w:val="0F871752"/>
    <w:rsid w:val="0F8F62BE"/>
    <w:rsid w:val="0FBD64D7"/>
    <w:rsid w:val="0FD97E4D"/>
    <w:rsid w:val="107C5933"/>
    <w:rsid w:val="10CD5330"/>
    <w:rsid w:val="11692DF4"/>
    <w:rsid w:val="11F5882C"/>
    <w:rsid w:val="12380B2E"/>
    <w:rsid w:val="129B016F"/>
    <w:rsid w:val="12FFB08D"/>
    <w:rsid w:val="13B3619A"/>
    <w:rsid w:val="13F352D4"/>
    <w:rsid w:val="13FFA3F7"/>
    <w:rsid w:val="141D1D14"/>
    <w:rsid w:val="14EE18CB"/>
    <w:rsid w:val="15C77CA6"/>
    <w:rsid w:val="15D33349"/>
    <w:rsid w:val="15D7A825"/>
    <w:rsid w:val="167F3F6F"/>
    <w:rsid w:val="169B69E3"/>
    <w:rsid w:val="172D2EFF"/>
    <w:rsid w:val="17881541"/>
    <w:rsid w:val="1867001D"/>
    <w:rsid w:val="1899240F"/>
    <w:rsid w:val="18F0169E"/>
    <w:rsid w:val="1900791E"/>
    <w:rsid w:val="193D656C"/>
    <w:rsid w:val="1966229F"/>
    <w:rsid w:val="19FE65A9"/>
    <w:rsid w:val="1A050C53"/>
    <w:rsid w:val="1AAF20CD"/>
    <w:rsid w:val="1BB47375"/>
    <w:rsid w:val="1BBCE3B7"/>
    <w:rsid w:val="1BEF2C49"/>
    <w:rsid w:val="1BFFC64C"/>
    <w:rsid w:val="1C6749AE"/>
    <w:rsid w:val="1CE812E3"/>
    <w:rsid w:val="1CFB0616"/>
    <w:rsid w:val="1D32580A"/>
    <w:rsid w:val="1DC436D1"/>
    <w:rsid w:val="1DEFF998"/>
    <w:rsid w:val="1DFF7A53"/>
    <w:rsid w:val="1E704DB5"/>
    <w:rsid w:val="1EC94B01"/>
    <w:rsid w:val="1EFF2B1C"/>
    <w:rsid w:val="1EFF2BF9"/>
    <w:rsid w:val="1FBBB9F6"/>
    <w:rsid w:val="1FBF61A0"/>
    <w:rsid w:val="1FDF9184"/>
    <w:rsid w:val="1FF726D0"/>
    <w:rsid w:val="1FFDA99C"/>
    <w:rsid w:val="1FFF6B62"/>
    <w:rsid w:val="20BC332C"/>
    <w:rsid w:val="213C46A8"/>
    <w:rsid w:val="21B433D5"/>
    <w:rsid w:val="21C0179E"/>
    <w:rsid w:val="229CB294"/>
    <w:rsid w:val="23446EF2"/>
    <w:rsid w:val="23BF6983"/>
    <w:rsid w:val="26082EA6"/>
    <w:rsid w:val="270F6F0E"/>
    <w:rsid w:val="272245D9"/>
    <w:rsid w:val="275E736D"/>
    <w:rsid w:val="27873028"/>
    <w:rsid w:val="27EBE2CB"/>
    <w:rsid w:val="27FD0995"/>
    <w:rsid w:val="287109D1"/>
    <w:rsid w:val="28AE0236"/>
    <w:rsid w:val="298B04AC"/>
    <w:rsid w:val="29F47CDF"/>
    <w:rsid w:val="2A256808"/>
    <w:rsid w:val="2B5D4B58"/>
    <w:rsid w:val="2B7A59E8"/>
    <w:rsid w:val="2BB0733E"/>
    <w:rsid w:val="2BDA338A"/>
    <w:rsid w:val="2BEA3ABB"/>
    <w:rsid w:val="2BF101BA"/>
    <w:rsid w:val="2D7D5866"/>
    <w:rsid w:val="2DAF931A"/>
    <w:rsid w:val="2DEF6D0F"/>
    <w:rsid w:val="2E3ECD6B"/>
    <w:rsid w:val="2EB76CB3"/>
    <w:rsid w:val="2EDE0332"/>
    <w:rsid w:val="2F4EBCF9"/>
    <w:rsid w:val="2F662C24"/>
    <w:rsid w:val="2F917BDC"/>
    <w:rsid w:val="2FAF5FEC"/>
    <w:rsid w:val="2FCE5EBA"/>
    <w:rsid w:val="2FED9EC5"/>
    <w:rsid w:val="304971C7"/>
    <w:rsid w:val="30AB2CF2"/>
    <w:rsid w:val="310224F2"/>
    <w:rsid w:val="310B0CCA"/>
    <w:rsid w:val="31533F0C"/>
    <w:rsid w:val="31A62A7D"/>
    <w:rsid w:val="32BB5DA4"/>
    <w:rsid w:val="331B0549"/>
    <w:rsid w:val="334A099C"/>
    <w:rsid w:val="33BDCC69"/>
    <w:rsid w:val="33E7F29E"/>
    <w:rsid w:val="33E800AC"/>
    <w:rsid w:val="33F95573"/>
    <w:rsid w:val="33FB3AC9"/>
    <w:rsid w:val="345C7FF5"/>
    <w:rsid w:val="348B5C2B"/>
    <w:rsid w:val="34FA6AC2"/>
    <w:rsid w:val="355F34FB"/>
    <w:rsid w:val="35694961"/>
    <w:rsid w:val="357DF1F6"/>
    <w:rsid w:val="35BFCA94"/>
    <w:rsid w:val="35FFEEFA"/>
    <w:rsid w:val="36CB2D3D"/>
    <w:rsid w:val="36D55B34"/>
    <w:rsid w:val="36FF995F"/>
    <w:rsid w:val="37170E52"/>
    <w:rsid w:val="37503F9E"/>
    <w:rsid w:val="3775F41B"/>
    <w:rsid w:val="3777897D"/>
    <w:rsid w:val="377F9180"/>
    <w:rsid w:val="37FF1827"/>
    <w:rsid w:val="37FF4169"/>
    <w:rsid w:val="38021E2F"/>
    <w:rsid w:val="392F0E32"/>
    <w:rsid w:val="394850FA"/>
    <w:rsid w:val="396758A8"/>
    <w:rsid w:val="397B0E4C"/>
    <w:rsid w:val="39DEA110"/>
    <w:rsid w:val="3A6C3C96"/>
    <w:rsid w:val="3A8F3E63"/>
    <w:rsid w:val="3AA007DD"/>
    <w:rsid w:val="3AFE65B3"/>
    <w:rsid w:val="3BB123FA"/>
    <w:rsid w:val="3BBF4F71"/>
    <w:rsid w:val="3BDFFE6B"/>
    <w:rsid w:val="3BE3EC3D"/>
    <w:rsid w:val="3BED7D8F"/>
    <w:rsid w:val="3BFCE91C"/>
    <w:rsid w:val="3C2708A3"/>
    <w:rsid w:val="3C6F2C7E"/>
    <w:rsid w:val="3C7A5AB3"/>
    <w:rsid w:val="3C8A2F24"/>
    <w:rsid w:val="3CBA6397"/>
    <w:rsid w:val="3D38ED81"/>
    <w:rsid w:val="3D7F7A96"/>
    <w:rsid w:val="3DBBAF96"/>
    <w:rsid w:val="3DBE73B6"/>
    <w:rsid w:val="3DDFD3AC"/>
    <w:rsid w:val="3DFF056E"/>
    <w:rsid w:val="3DFFBD26"/>
    <w:rsid w:val="3E2453E9"/>
    <w:rsid w:val="3E950AE3"/>
    <w:rsid w:val="3EBBBE2B"/>
    <w:rsid w:val="3EE7B7AD"/>
    <w:rsid w:val="3EEFE2E0"/>
    <w:rsid w:val="3EF74EA1"/>
    <w:rsid w:val="3EFE533D"/>
    <w:rsid w:val="3F4D81B1"/>
    <w:rsid w:val="3F5D4718"/>
    <w:rsid w:val="3F77CA94"/>
    <w:rsid w:val="3F7FD2EF"/>
    <w:rsid w:val="3F859CCB"/>
    <w:rsid w:val="3FAF462A"/>
    <w:rsid w:val="3FB3109D"/>
    <w:rsid w:val="3FD53B59"/>
    <w:rsid w:val="3FD7EC9C"/>
    <w:rsid w:val="3FDE56A5"/>
    <w:rsid w:val="3FEF0D16"/>
    <w:rsid w:val="3FF77703"/>
    <w:rsid w:val="3FFD498F"/>
    <w:rsid w:val="3FFF1A18"/>
    <w:rsid w:val="3FFF2E71"/>
    <w:rsid w:val="3FFF3E9B"/>
    <w:rsid w:val="3FFF89B1"/>
    <w:rsid w:val="40482CB3"/>
    <w:rsid w:val="40542B47"/>
    <w:rsid w:val="40F9420F"/>
    <w:rsid w:val="41692665"/>
    <w:rsid w:val="41F96856"/>
    <w:rsid w:val="420E211E"/>
    <w:rsid w:val="42515FB3"/>
    <w:rsid w:val="435B1F25"/>
    <w:rsid w:val="43D4390B"/>
    <w:rsid w:val="43DE9A2A"/>
    <w:rsid w:val="44642436"/>
    <w:rsid w:val="450140B4"/>
    <w:rsid w:val="458F552D"/>
    <w:rsid w:val="45DF623C"/>
    <w:rsid w:val="465B4802"/>
    <w:rsid w:val="465D3F9B"/>
    <w:rsid w:val="46994E59"/>
    <w:rsid w:val="46FC1208"/>
    <w:rsid w:val="46FF6731"/>
    <w:rsid w:val="474FE836"/>
    <w:rsid w:val="47BE8EE2"/>
    <w:rsid w:val="47D12E30"/>
    <w:rsid w:val="47F68081"/>
    <w:rsid w:val="47FD89FF"/>
    <w:rsid w:val="485F3C8D"/>
    <w:rsid w:val="48865994"/>
    <w:rsid w:val="48AE669E"/>
    <w:rsid w:val="496753B0"/>
    <w:rsid w:val="49756120"/>
    <w:rsid w:val="49E62BF3"/>
    <w:rsid w:val="49EC3D22"/>
    <w:rsid w:val="49F70C48"/>
    <w:rsid w:val="4A995F87"/>
    <w:rsid w:val="4A9D7A5C"/>
    <w:rsid w:val="4AAF4635"/>
    <w:rsid w:val="4B304AA6"/>
    <w:rsid w:val="4B7FFA2E"/>
    <w:rsid w:val="4B975B78"/>
    <w:rsid w:val="4BEF9108"/>
    <w:rsid w:val="4C1329BC"/>
    <w:rsid w:val="4CB44B24"/>
    <w:rsid w:val="4CFE11DB"/>
    <w:rsid w:val="4D5DDEDE"/>
    <w:rsid w:val="4D890745"/>
    <w:rsid w:val="4DEE24AD"/>
    <w:rsid w:val="4DF73B19"/>
    <w:rsid w:val="4DFF52E5"/>
    <w:rsid w:val="4EEF0FFA"/>
    <w:rsid w:val="4EF365CB"/>
    <w:rsid w:val="4EFD693F"/>
    <w:rsid w:val="4EFE965E"/>
    <w:rsid w:val="4F097DD4"/>
    <w:rsid w:val="4F26E166"/>
    <w:rsid w:val="4F686AE9"/>
    <w:rsid w:val="4FB32FC6"/>
    <w:rsid w:val="4FBF4D68"/>
    <w:rsid w:val="4FCE6191"/>
    <w:rsid w:val="4FD6D8BD"/>
    <w:rsid w:val="4FD86DCF"/>
    <w:rsid w:val="4FE81B39"/>
    <w:rsid w:val="4FEF7065"/>
    <w:rsid w:val="4FF535AA"/>
    <w:rsid w:val="50D157DE"/>
    <w:rsid w:val="50DF3675"/>
    <w:rsid w:val="51693198"/>
    <w:rsid w:val="516F82F5"/>
    <w:rsid w:val="52332578"/>
    <w:rsid w:val="52F777D3"/>
    <w:rsid w:val="531D4729"/>
    <w:rsid w:val="535C4392"/>
    <w:rsid w:val="54772FE7"/>
    <w:rsid w:val="54D95F81"/>
    <w:rsid w:val="54DFFC96"/>
    <w:rsid w:val="54FA2E4A"/>
    <w:rsid w:val="550B6415"/>
    <w:rsid w:val="55115D81"/>
    <w:rsid w:val="55CA15F9"/>
    <w:rsid w:val="55FF0B46"/>
    <w:rsid w:val="56654D56"/>
    <w:rsid w:val="5667CE09"/>
    <w:rsid w:val="56AE5192"/>
    <w:rsid w:val="56B3692E"/>
    <w:rsid w:val="57066F23"/>
    <w:rsid w:val="576F4F3C"/>
    <w:rsid w:val="577C8C09"/>
    <w:rsid w:val="577F4073"/>
    <w:rsid w:val="577F9C0E"/>
    <w:rsid w:val="57BFD470"/>
    <w:rsid w:val="57F74BE5"/>
    <w:rsid w:val="57F79C2C"/>
    <w:rsid w:val="57FF3EAA"/>
    <w:rsid w:val="583635A4"/>
    <w:rsid w:val="58C450C9"/>
    <w:rsid w:val="59431BFC"/>
    <w:rsid w:val="59A86171"/>
    <w:rsid w:val="59C1788F"/>
    <w:rsid w:val="5A4B3A12"/>
    <w:rsid w:val="5A8871AF"/>
    <w:rsid w:val="5AD9BB5B"/>
    <w:rsid w:val="5AF7CE7E"/>
    <w:rsid w:val="5B282270"/>
    <w:rsid w:val="5B2D2CC9"/>
    <w:rsid w:val="5BBC3DD9"/>
    <w:rsid w:val="5BEE2E28"/>
    <w:rsid w:val="5BFC3816"/>
    <w:rsid w:val="5BFE005F"/>
    <w:rsid w:val="5C2422F7"/>
    <w:rsid w:val="5C333376"/>
    <w:rsid w:val="5C366DE5"/>
    <w:rsid w:val="5C3F6B8A"/>
    <w:rsid w:val="5C6DF1C3"/>
    <w:rsid w:val="5D3520A5"/>
    <w:rsid w:val="5D74D2D5"/>
    <w:rsid w:val="5D7E4FB8"/>
    <w:rsid w:val="5D9C4F3D"/>
    <w:rsid w:val="5DCFC460"/>
    <w:rsid w:val="5DFF38DF"/>
    <w:rsid w:val="5E4D8A34"/>
    <w:rsid w:val="5E6D10E8"/>
    <w:rsid w:val="5E7F7399"/>
    <w:rsid w:val="5E84014A"/>
    <w:rsid w:val="5ECE010D"/>
    <w:rsid w:val="5EDC3F71"/>
    <w:rsid w:val="5EEF0043"/>
    <w:rsid w:val="5EEF5429"/>
    <w:rsid w:val="5EFF1D5C"/>
    <w:rsid w:val="5F0705FD"/>
    <w:rsid w:val="5F4F49A5"/>
    <w:rsid w:val="5F653055"/>
    <w:rsid w:val="5F65BEF3"/>
    <w:rsid w:val="5F7F0939"/>
    <w:rsid w:val="5F7F2F5F"/>
    <w:rsid w:val="5FAC00C0"/>
    <w:rsid w:val="5FBF4D0C"/>
    <w:rsid w:val="5FBF6EF3"/>
    <w:rsid w:val="5FDF9AD8"/>
    <w:rsid w:val="5FEFB09C"/>
    <w:rsid w:val="5FFC9D56"/>
    <w:rsid w:val="60F7DBA4"/>
    <w:rsid w:val="622213CA"/>
    <w:rsid w:val="636406C7"/>
    <w:rsid w:val="637D3504"/>
    <w:rsid w:val="637E77D7"/>
    <w:rsid w:val="63CB4E58"/>
    <w:rsid w:val="63EFBCB4"/>
    <w:rsid w:val="63F271AA"/>
    <w:rsid w:val="65255096"/>
    <w:rsid w:val="65C8D8B8"/>
    <w:rsid w:val="65EE085B"/>
    <w:rsid w:val="66FFBAAD"/>
    <w:rsid w:val="66FFC8F6"/>
    <w:rsid w:val="67BE9FD1"/>
    <w:rsid w:val="67C763E5"/>
    <w:rsid w:val="67CF9E0F"/>
    <w:rsid w:val="67CFEF55"/>
    <w:rsid w:val="67D6F5F2"/>
    <w:rsid w:val="67DDD5EA"/>
    <w:rsid w:val="67E60279"/>
    <w:rsid w:val="67F7C1C2"/>
    <w:rsid w:val="67FF9FC2"/>
    <w:rsid w:val="67FFE390"/>
    <w:rsid w:val="68391096"/>
    <w:rsid w:val="694420CC"/>
    <w:rsid w:val="696B7B0C"/>
    <w:rsid w:val="69AE7F51"/>
    <w:rsid w:val="69E05E23"/>
    <w:rsid w:val="6A3E1401"/>
    <w:rsid w:val="6A6E3BE5"/>
    <w:rsid w:val="6B1B7CF2"/>
    <w:rsid w:val="6B7F6539"/>
    <w:rsid w:val="6BA39C21"/>
    <w:rsid w:val="6BBF75BE"/>
    <w:rsid w:val="6BCB7A79"/>
    <w:rsid w:val="6BE9DDC8"/>
    <w:rsid w:val="6BFAD1B8"/>
    <w:rsid w:val="6BFD6058"/>
    <w:rsid w:val="6BFFDC52"/>
    <w:rsid w:val="6BFFF7A1"/>
    <w:rsid w:val="6C871DD0"/>
    <w:rsid w:val="6D3405C5"/>
    <w:rsid w:val="6D4EB1D2"/>
    <w:rsid w:val="6DBB9571"/>
    <w:rsid w:val="6DDF3DCF"/>
    <w:rsid w:val="6DFC7A20"/>
    <w:rsid w:val="6DFEEF2F"/>
    <w:rsid w:val="6DFF9EA2"/>
    <w:rsid w:val="6E4DFF33"/>
    <w:rsid w:val="6E6A388E"/>
    <w:rsid w:val="6E7FA1F4"/>
    <w:rsid w:val="6EAB6ACF"/>
    <w:rsid w:val="6EBF1269"/>
    <w:rsid w:val="6EC77DEE"/>
    <w:rsid w:val="6EF3BDA7"/>
    <w:rsid w:val="6F0E47BF"/>
    <w:rsid w:val="6F3ECF86"/>
    <w:rsid w:val="6F624286"/>
    <w:rsid w:val="6FB3A949"/>
    <w:rsid w:val="6FBF5099"/>
    <w:rsid w:val="6FBF81AD"/>
    <w:rsid w:val="6FCF1077"/>
    <w:rsid w:val="6FCF66DE"/>
    <w:rsid w:val="6FE9868D"/>
    <w:rsid w:val="6FEF6755"/>
    <w:rsid w:val="6FEF9206"/>
    <w:rsid w:val="6FEFF723"/>
    <w:rsid w:val="6FF703F4"/>
    <w:rsid w:val="6FFEBC3D"/>
    <w:rsid w:val="6FFF92AE"/>
    <w:rsid w:val="6FFF9F4F"/>
    <w:rsid w:val="6FFFA56D"/>
    <w:rsid w:val="6FFFE86F"/>
    <w:rsid w:val="704F42CD"/>
    <w:rsid w:val="70D95247"/>
    <w:rsid w:val="71056139"/>
    <w:rsid w:val="713F6A0D"/>
    <w:rsid w:val="7145544C"/>
    <w:rsid w:val="715A59DE"/>
    <w:rsid w:val="71C3AC7F"/>
    <w:rsid w:val="71FB1358"/>
    <w:rsid w:val="71FFEEC2"/>
    <w:rsid w:val="72F70137"/>
    <w:rsid w:val="731D7D22"/>
    <w:rsid w:val="733938B4"/>
    <w:rsid w:val="7346551F"/>
    <w:rsid w:val="737F287A"/>
    <w:rsid w:val="73BA0398"/>
    <w:rsid w:val="73BBEA88"/>
    <w:rsid w:val="73F3E322"/>
    <w:rsid w:val="73FDA1F0"/>
    <w:rsid w:val="73FE7CB9"/>
    <w:rsid w:val="73FF873E"/>
    <w:rsid w:val="73FF9847"/>
    <w:rsid w:val="74235704"/>
    <w:rsid w:val="7446527E"/>
    <w:rsid w:val="7479FE65"/>
    <w:rsid w:val="74A40636"/>
    <w:rsid w:val="74FB13F3"/>
    <w:rsid w:val="759FEE6C"/>
    <w:rsid w:val="75B98A5A"/>
    <w:rsid w:val="75D54848"/>
    <w:rsid w:val="75EBA23F"/>
    <w:rsid w:val="762B0D07"/>
    <w:rsid w:val="76E541A9"/>
    <w:rsid w:val="76FF2AA9"/>
    <w:rsid w:val="7775918E"/>
    <w:rsid w:val="77B69F07"/>
    <w:rsid w:val="77BD9BEF"/>
    <w:rsid w:val="77CFC731"/>
    <w:rsid w:val="77D03D7E"/>
    <w:rsid w:val="77DBC3CC"/>
    <w:rsid w:val="77DED1C3"/>
    <w:rsid w:val="77DF3740"/>
    <w:rsid w:val="77DF4162"/>
    <w:rsid w:val="77E35320"/>
    <w:rsid w:val="77EE7432"/>
    <w:rsid w:val="77EE898A"/>
    <w:rsid w:val="77F1F4C1"/>
    <w:rsid w:val="77FA50C9"/>
    <w:rsid w:val="77FACF86"/>
    <w:rsid w:val="77FB2621"/>
    <w:rsid w:val="77FB3508"/>
    <w:rsid w:val="77FCF8A4"/>
    <w:rsid w:val="77FD415D"/>
    <w:rsid w:val="77FE9518"/>
    <w:rsid w:val="77FF76B7"/>
    <w:rsid w:val="77FFDEE2"/>
    <w:rsid w:val="78570470"/>
    <w:rsid w:val="785F7BB9"/>
    <w:rsid w:val="786F5FA1"/>
    <w:rsid w:val="78F71024"/>
    <w:rsid w:val="79172E85"/>
    <w:rsid w:val="794F4CD8"/>
    <w:rsid w:val="7963647A"/>
    <w:rsid w:val="796BFE43"/>
    <w:rsid w:val="799D0820"/>
    <w:rsid w:val="7A1C5515"/>
    <w:rsid w:val="7A1EB117"/>
    <w:rsid w:val="7A57BA3F"/>
    <w:rsid w:val="7A715D4F"/>
    <w:rsid w:val="7ABC39DD"/>
    <w:rsid w:val="7B2B036A"/>
    <w:rsid w:val="7B3E0D82"/>
    <w:rsid w:val="7B5551A9"/>
    <w:rsid w:val="7B573261"/>
    <w:rsid w:val="7B5ABA70"/>
    <w:rsid w:val="7B5EFCDC"/>
    <w:rsid w:val="7BBE2B4B"/>
    <w:rsid w:val="7BBE3FCD"/>
    <w:rsid w:val="7BC65293"/>
    <w:rsid w:val="7BCBB116"/>
    <w:rsid w:val="7BCDF5B7"/>
    <w:rsid w:val="7BD56369"/>
    <w:rsid w:val="7BDF72BF"/>
    <w:rsid w:val="7BDFAD59"/>
    <w:rsid w:val="7BDFBDCA"/>
    <w:rsid w:val="7BE4D7AE"/>
    <w:rsid w:val="7BEB3D8F"/>
    <w:rsid w:val="7BED0EAD"/>
    <w:rsid w:val="7BEF9531"/>
    <w:rsid w:val="7BF376DA"/>
    <w:rsid w:val="7BF7F7EC"/>
    <w:rsid w:val="7BFA9653"/>
    <w:rsid w:val="7BFBDC8C"/>
    <w:rsid w:val="7BFF8A13"/>
    <w:rsid w:val="7BFFD6E8"/>
    <w:rsid w:val="7C337254"/>
    <w:rsid w:val="7C5FDA2B"/>
    <w:rsid w:val="7C7735BF"/>
    <w:rsid w:val="7C972B8A"/>
    <w:rsid w:val="7CA75CA8"/>
    <w:rsid w:val="7CBD5CD2"/>
    <w:rsid w:val="7CBFE582"/>
    <w:rsid w:val="7CDFB537"/>
    <w:rsid w:val="7CDFC5DE"/>
    <w:rsid w:val="7CE17FB9"/>
    <w:rsid w:val="7CEB456B"/>
    <w:rsid w:val="7CF57728"/>
    <w:rsid w:val="7CF59BBF"/>
    <w:rsid w:val="7CF717FD"/>
    <w:rsid w:val="7CF98A02"/>
    <w:rsid w:val="7D3D22D3"/>
    <w:rsid w:val="7D3F8F12"/>
    <w:rsid w:val="7D7FB602"/>
    <w:rsid w:val="7D9F9B6B"/>
    <w:rsid w:val="7DA49B6C"/>
    <w:rsid w:val="7DBD122E"/>
    <w:rsid w:val="7DBFFD66"/>
    <w:rsid w:val="7DC93B03"/>
    <w:rsid w:val="7DDDEE74"/>
    <w:rsid w:val="7DDF4F4F"/>
    <w:rsid w:val="7DE96CCB"/>
    <w:rsid w:val="7DEBE8CA"/>
    <w:rsid w:val="7DF54BD7"/>
    <w:rsid w:val="7DFB22F0"/>
    <w:rsid w:val="7DFF2463"/>
    <w:rsid w:val="7DFF898A"/>
    <w:rsid w:val="7E3AAE03"/>
    <w:rsid w:val="7E55427C"/>
    <w:rsid w:val="7E6B548E"/>
    <w:rsid w:val="7E7B6469"/>
    <w:rsid w:val="7E7E7BFC"/>
    <w:rsid w:val="7EBB2CB1"/>
    <w:rsid w:val="7EBB46B0"/>
    <w:rsid w:val="7ED14307"/>
    <w:rsid w:val="7ED55DFA"/>
    <w:rsid w:val="7ED9154C"/>
    <w:rsid w:val="7EDD185D"/>
    <w:rsid w:val="7EDFF4F7"/>
    <w:rsid w:val="7EE18F51"/>
    <w:rsid w:val="7EE3CA64"/>
    <w:rsid w:val="7EEB7596"/>
    <w:rsid w:val="7EED6E71"/>
    <w:rsid w:val="7EF3E72A"/>
    <w:rsid w:val="7EF575CD"/>
    <w:rsid w:val="7EFB0C78"/>
    <w:rsid w:val="7EFD0924"/>
    <w:rsid w:val="7EFDA671"/>
    <w:rsid w:val="7EFF0C7D"/>
    <w:rsid w:val="7EFF2DA1"/>
    <w:rsid w:val="7EFF2E7D"/>
    <w:rsid w:val="7EFFC8B8"/>
    <w:rsid w:val="7EFFE856"/>
    <w:rsid w:val="7F376E62"/>
    <w:rsid w:val="7F3DBB3B"/>
    <w:rsid w:val="7F3E1CA8"/>
    <w:rsid w:val="7F3F5FDB"/>
    <w:rsid w:val="7F5FE7D5"/>
    <w:rsid w:val="7F67E813"/>
    <w:rsid w:val="7F6DDD14"/>
    <w:rsid w:val="7F767E00"/>
    <w:rsid w:val="7F7B9E4C"/>
    <w:rsid w:val="7F7F145F"/>
    <w:rsid w:val="7F7F96A2"/>
    <w:rsid w:val="7F7FD454"/>
    <w:rsid w:val="7F7FEA60"/>
    <w:rsid w:val="7F9FF700"/>
    <w:rsid w:val="7FB6B962"/>
    <w:rsid w:val="7FBC1536"/>
    <w:rsid w:val="7FD50F38"/>
    <w:rsid w:val="7FD7B7DA"/>
    <w:rsid w:val="7FDA5A48"/>
    <w:rsid w:val="7FDB171E"/>
    <w:rsid w:val="7FDB3FDA"/>
    <w:rsid w:val="7FDC531B"/>
    <w:rsid w:val="7FDC8F5F"/>
    <w:rsid w:val="7FE53852"/>
    <w:rsid w:val="7FEB2220"/>
    <w:rsid w:val="7FED24A1"/>
    <w:rsid w:val="7FEDB078"/>
    <w:rsid w:val="7FEE29C8"/>
    <w:rsid w:val="7FEE37B7"/>
    <w:rsid w:val="7FEF5E89"/>
    <w:rsid w:val="7FEFE725"/>
    <w:rsid w:val="7FF34B56"/>
    <w:rsid w:val="7FF5AC8E"/>
    <w:rsid w:val="7FF74327"/>
    <w:rsid w:val="7FFB6455"/>
    <w:rsid w:val="7FFD2C02"/>
    <w:rsid w:val="7FFDFCB0"/>
    <w:rsid w:val="7FFF4A77"/>
    <w:rsid w:val="7FFFAB60"/>
    <w:rsid w:val="7FFFD749"/>
    <w:rsid w:val="817C7966"/>
    <w:rsid w:val="87FBC5E1"/>
    <w:rsid w:val="88EB1C93"/>
    <w:rsid w:val="89F54EAE"/>
    <w:rsid w:val="8B5D68B3"/>
    <w:rsid w:val="8BFD28C8"/>
    <w:rsid w:val="8DF7E2A6"/>
    <w:rsid w:val="8F7B7CF2"/>
    <w:rsid w:val="8FC151D7"/>
    <w:rsid w:val="8FFFFF25"/>
    <w:rsid w:val="966F0B83"/>
    <w:rsid w:val="977F0484"/>
    <w:rsid w:val="97EFC076"/>
    <w:rsid w:val="99D10D82"/>
    <w:rsid w:val="99DEFB64"/>
    <w:rsid w:val="9B77D7A0"/>
    <w:rsid w:val="9BFF338E"/>
    <w:rsid w:val="9C7E9D3C"/>
    <w:rsid w:val="9CEBF322"/>
    <w:rsid w:val="9DBF10BE"/>
    <w:rsid w:val="9ED38B9C"/>
    <w:rsid w:val="9FB7CFD7"/>
    <w:rsid w:val="9FBEE970"/>
    <w:rsid w:val="9FDFD51A"/>
    <w:rsid w:val="A35FFB03"/>
    <w:rsid w:val="A5FF8F15"/>
    <w:rsid w:val="A9FBF2F8"/>
    <w:rsid w:val="AB6F5BAE"/>
    <w:rsid w:val="ABAF08B0"/>
    <w:rsid w:val="ABDE8B34"/>
    <w:rsid w:val="ADFFA9CB"/>
    <w:rsid w:val="AEF64D9E"/>
    <w:rsid w:val="AFB927EA"/>
    <w:rsid w:val="AFBDFECF"/>
    <w:rsid w:val="AFCEF009"/>
    <w:rsid w:val="AFEED60B"/>
    <w:rsid w:val="AFFDA565"/>
    <w:rsid w:val="AFFE7DF8"/>
    <w:rsid w:val="B27F41D9"/>
    <w:rsid w:val="B4CD914F"/>
    <w:rsid w:val="B67FF6AF"/>
    <w:rsid w:val="B68E69E0"/>
    <w:rsid w:val="B6FA540C"/>
    <w:rsid w:val="B774AF39"/>
    <w:rsid w:val="B79DBA11"/>
    <w:rsid w:val="B7B85854"/>
    <w:rsid w:val="B7BB4A94"/>
    <w:rsid w:val="B8FE1366"/>
    <w:rsid w:val="B9F68879"/>
    <w:rsid w:val="B9F6B087"/>
    <w:rsid w:val="BA73E1EC"/>
    <w:rsid w:val="BB378E67"/>
    <w:rsid w:val="BB7D49E2"/>
    <w:rsid w:val="BB7FD775"/>
    <w:rsid w:val="BBDF5F73"/>
    <w:rsid w:val="BD6BE4FB"/>
    <w:rsid w:val="BDFCEF3D"/>
    <w:rsid w:val="BEF76D33"/>
    <w:rsid w:val="BEFAA7CF"/>
    <w:rsid w:val="BEFE3B1E"/>
    <w:rsid w:val="BEFF0C93"/>
    <w:rsid w:val="BEFF4C25"/>
    <w:rsid w:val="BF6B119F"/>
    <w:rsid w:val="BF77E41C"/>
    <w:rsid w:val="BF7D89C5"/>
    <w:rsid w:val="BF9B571A"/>
    <w:rsid w:val="BFAE4ACF"/>
    <w:rsid w:val="BFAF3FF7"/>
    <w:rsid w:val="BFBFB347"/>
    <w:rsid w:val="BFBFE1A9"/>
    <w:rsid w:val="BFCB2493"/>
    <w:rsid w:val="BFCEF2A4"/>
    <w:rsid w:val="BFD9FC86"/>
    <w:rsid w:val="BFDE7E94"/>
    <w:rsid w:val="BFE3484F"/>
    <w:rsid w:val="BFEF4BF9"/>
    <w:rsid w:val="BFEFC184"/>
    <w:rsid w:val="BFF92A49"/>
    <w:rsid w:val="BFFB8919"/>
    <w:rsid w:val="BFFF9414"/>
    <w:rsid w:val="BFFFD50A"/>
    <w:rsid w:val="C1DF0134"/>
    <w:rsid w:val="C27FEAE4"/>
    <w:rsid w:val="C37A8F3B"/>
    <w:rsid w:val="C3DF6B8D"/>
    <w:rsid w:val="C4F518C5"/>
    <w:rsid w:val="C5FDDD63"/>
    <w:rsid w:val="C7FC7EE6"/>
    <w:rsid w:val="CBC32479"/>
    <w:rsid w:val="CDF3705D"/>
    <w:rsid w:val="CE9F1ADE"/>
    <w:rsid w:val="CF4F99BE"/>
    <w:rsid w:val="CFAF9E15"/>
    <w:rsid w:val="CFB868FB"/>
    <w:rsid w:val="CFDFC247"/>
    <w:rsid w:val="CFF7BC6A"/>
    <w:rsid w:val="D17AA04B"/>
    <w:rsid w:val="D3FF8E15"/>
    <w:rsid w:val="D4FECB65"/>
    <w:rsid w:val="D75C221A"/>
    <w:rsid w:val="D75D5242"/>
    <w:rsid w:val="D773015C"/>
    <w:rsid w:val="D7B00BE4"/>
    <w:rsid w:val="D7B6F903"/>
    <w:rsid w:val="D7CE980E"/>
    <w:rsid w:val="D7EB0F7F"/>
    <w:rsid w:val="D7F6A2F0"/>
    <w:rsid w:val="D7FB7E43"/>
    <w:rsid w:val="D7FCE8EA"/>
    <w:rsid w:val="D7FF0944"/>
    <w:rsid w:val="D7FFDB79"/>
    <w:rsid w:val="D95ED1D9"/>
    <w:rsid w:val="DB9D8ACC"/>
    <w:rsid w:val="DBAF2EE0"/>
    <w:rsid w:val="DBDF5BB8"/>
    <w:rsid w:val="DCECD691"/>
    <w:rsid w:val="DD1ED5B1"/>
    <w:rsid w:val="DD633627"/>
    <w:rsid w:val="DDDA13AD"/>
    <w:rsid w:val="DDF12D58"/>
    <w:rsid w:val="DDFFBE9B"/>
    <w:rsid w:val="DEAFB49D"/>
    <w:rsid w:val="DEF19A5D"/>
    <w:rsid w:val="DEFFF8ED"/>
    <w:rsid w:val="DF764D00"/>
    <w:rsid w:val="DF8E293D"/>
    <w:rsid w:val="DFBF6364"/>
    <w:rsid w:val="DFD33075"/>
    <w:rsid w:val="DFD3D8E4"/>
    <w:rsid w:val="DFD678AF"/>
    <w:rsid w:val="DFD6DC07"/>
    <w:rsid w:val="DFF6C0BD"/>
    <w:rsid w:val="DFFA9A22"/>
    <w:rsid w:val="DFFB3CBD"/>
    <w:rsid w:val="DFFD55DC"/>
    <w:rsid w:val="DFFFD3F3"/>
    <w:rsid w:val="DFFFDD0B"/>
    <w:rsid w:val="E23D36F2"/>
    <w:rsid w:val="E3CFFE77"/>
    <w:rsid w:val="E3FFB052"/>
    <w:rsid w:val="E43A4272"/>
    <w:rsid w:val="E774F48B"/>
    <w:rsid w:val="E79F9E35"/>
    <w:rsid w:val="E7BB3020"/>
    <w:rsid w:val="E7BC3F16"/>
    <w:rsid w:val="E7F3B906"/>
    <w:rsid w:val="E9E3AE56"/>
    <w:rsid w:val="EABEA5FF"/>
    <w:rsid w:val="EAFF7344"/>
    <w:rsid w:val="EB5F20C7"/>
    <w:rsid w:val="EB5FB57E"/>
    <w:rsid w:val="EBBC23B9"/>
    <w:rsid w:val="EBFEB7B6"/>
    <w:rsid w:val="EBFFF710"/>
    <w:rsid w:val="EC7B8519"/>
    <w:rsid w:val="ECE3BD7D"/>
    <w:rsid w:val="ECFF1F75"/>
    <w:rsid w:val="ED0EBCAA"/>
    <w:rsid w:val="EDDC889A"/>
    <w:rsid w:val="EDEF91E3"/>
    <w:rsid w:val="EE3A2FB8"/>
    <w:rsid w:val="EE7ACF7E"/>
    <w:rsid w:val="EE9D6DA5"/>
    <w:rsid w:val="EE9F06B9"/>
    <w:rsid w:val="EEBFAB47"/>
    <w:rsid w:val="EEEEAFA2"/>
    <w:rsid w:val="EEF52E46"/>
    <w:rsid w:val="EEF99AF4"/>
    <w:rsid w:val="EF1F0307"/>
    <w:rsid w:val="EFDFCF74"/>
    <w:rsid w:val="EFDFEBD0"/>
    <w:rsid w:val="EFEFC4DC"/>
    <w:rsid w:val="EFFD23CA"/>
    <w:rsid w:val="F17FE4F1"/>
    <w:rsid w:val="F2DD16FD"/>
    <w:rsid w:val="F39FA990"/>
    <w:rsid w:val="F3E22FBA"/>
    <w:rsid w:val="F3F72DB1"/>
    <w:rsid w:val="F3FB7B3C"/>
    <w:rsid w:val="F3FF97CD"/>
    <w:rsid w:val="F44DA2DA"/>
    <w:rsid w:val="F57E1DEF"/>
    <w:rsid w:val="F5DFCA48"/>
    <w:rsid w:val="F5E3AA2F"/>
    <w:rsid w:val="F5E791A5"/>
    <w:rsid w:val="F5F6D60D"/>
    <w:rsid w:val="F5FDBBA8"/>
    <w:rsid w:val="F5FF5527"/>
    <w:rsid w:val="F5FFCF08"/>
    <w:rsid w:val="F5FFD4E4"/>
    <w:rsid w:val="F67F789B"/>
    <w:rsid w:val="F6DF2F23"/>
    <w:rsid w:val="F6F4A21D"/>
    <w:rsid w:val="F6F7E4A5"/>
    <w:rsid w:val="F77DDC4A"/>
    <w:rsid w:val="F78FF953"/>
    <w:rsid w:val="F7AFA1B5"/>
    <w:rsid w:val="F7AFDA95"/>
    <w:rsid w:val="F7BDDD7B"/>
    <w:rsid w:val="F7BE5A51"/>
    <w:rsid w:val="F7BF414B"/>
    <w:rsid w:val="F7CD71F2"/>
    <w:rsid w:val="F7DD5214"/>
    <w:rsid w:val="F7E5B9FD"/>
    <w:rsid w:val="F7FD167C"/>
    <w:rsid w:val="F7FFC288"/>
    <w:rsid w:val="F7FFEA4C"/>
    <w:rsid w:val="F9BE1FF6"/>
    <w:rsid w:val="F9DBABF8"/>
    <w:rsid w:val="F9DF2950"/>
    <w:rsid w:val="F9FA36DD"/>
    <w:rsid w:val="F9FFCCE2"/>
    <w:rsid w:val="FA3564FD"/>
    <w:rsid w:val="FA7E0DE1"/>
    <w:rsid w:val="FABB99E1"/>
    <w:rsid w:val="FAE7612A"/>
    <w:rsid w:val="FAFD0D6C"/>
    <w:rsid w:val="FB0FF360"/>
    <w:rsid w:val="FB3F0C1E"/>
    <w:rsid w:val="FB5F728A"/>
    <w:rsid w:val="FB772001"/>
    <w:rsid w:val="FBAEB19B"/>
    <w:rsid w:val="FBD393C7"/>
    <w:rsid w:val="FBDB1183"/>
    <w:rsid w:val="FBDD1ABF"/>
    <w:rsid w:val="FBEB3A68"/>
    <w:rsid w:val="FBEFA729"/>
    <w:rsid w:val="FBF63753"/>
    <w:rsid w:val="FBFDB850"/>
    <w:rsid w:val="FBFEF429"/>
    <w:rsid w:val="FBFF4DA9"/>
    <w:rsid w:val="FBFF57B0"/>
    <w:rsid w:val="FBFFB93D"/>
    <w:rsid w:val="FC7D081A"/>
    <w:rsid w:val="FC7D0A21"/>
    <w:rsid w:val="FCD72906"/>
    <w:rsid w:val="FCEFC565"/>
    <w:rsid w:val="FCFA6F48"/>
    <w:rsid w:val="FCFD91A4"/>
    <w:rsid w:val="FCFEFAD3"/>
    <w:rsid w:val="FD5C1569"/>
    <w:rsid w:val="FD73F6AA"/>
    <w:rsid w:val="FD7FC83E"/>
    <w:rsid w:val="FDC77CD8"/>
    <w:rsid w:val="FDCDF7BA"/>
    <w:rsid w:val="FDDD246F"/>
    <w:rsid w:val="FDDE5FF9"/>
    <w:rsid w:val="FDE1555C"/>
    <w:rsid w:val="FDE6B81E"/>
    <w:rsid w:val="FDEB0739"/>
    <w:rsid w:val="FDEE4E3F"/>
    <w:rsid w:val="FDEF9403"/>
    <w:rsid w:val="FDFBD1C8"/>
    <w:rsid w:val="FDFD2A45"/>
    <w:rsid w:val="FDFDC066"/>
    <w:rsid w:val="FDFDD913"/>
    <w:rsid w:val="FDFDF6AB"/>
    <w:rsid w:val="FDFFB8DB"/>
    <w:rsid w:val="FDFFEAF1"/>
    <w:rsid w:val="FE36D2FE"/>
    <w:rsid w:val="FE3EB074"/>
    <w:rsid w:val="FE3F4170"/>
    <w:rsid w:val="FE77A15B"/>
    <w:rsid w:val="FE77A96E"/>
    <w:rsid w:val="FE7D79D4"/>
    <w:rsid w:val="FE7EEDB4"/>
    <w:rsid w:val="FE9F58E8"/>
    <w:rsid w:val="FEA836FE"/>
    <w:rsid w:val="FEBCC7C4"/>
    <w:rsid w:val="FEBE7EDE"/>
    <w:rsid w:val="FECD94C3"/>
    <w:rsid w:val="FEDFC74E"/>
    <w:rsid w:val="FEEF2550"/>
    <w:rsid w:val="FEF93C42"/>
    <w:rsid w:val="FF1D0917"/>
    <w:rsid w:val="FF2BB4CD"/>
    <w:rsid w:val="FF2C8E3C"/>
    <w:rsid w:val="FF3F0A3C"/>
    <w:rsid w:val="FF3F2C3E"/>
    <w:rsid w:val="FF57BF55"/>
    <w:rsid w:val="FF5C8BFF"/>
    <w:rsid w:val="FF7518E8"/>
    <w:rsid w:val="FF7938E7"/>
    <w:rsid w:val="FF7FA8F6"/>
    <w:rsid w:val="FF82D4A1"/>
    <w:rsid w:val="FF87B36C"/>
    <w:rsid w:val="FF9B822C"/>
    <w:rsid w:val="FFA6D5F2"/>
    <w:rsid w:val="FFAC0B2E"/>
    <w:rsid w:val="FFAFAB50"/>
    <w:rsid w:val="FFB6B1BE"/>
    <w:rsid w:val="FFBB9EA7"/>
    <w:rsid w:val="FFBBEB7C"/>
    <w:rsid w:val="FFBFBAD8"/>
    <w:rsid w:val="FFC300EC"/>
    <w:rsid w:val="FFCF905D"/>
    <w:rsid w:val="FFD1C42C"/>
    <w:rsid w:val="FFDDA964"/>
    <w:rsid w:val="FFDEF20B"/>
    <w:rsid w:val="FFDFCF01"/>
    <w:rsid w:val="FFE7F48B"/>
    <w:rsid w:val="FFEB4ED4"/>
    <w:rsid w:val="FFEB6CE2"/>
    <w:rsid w:val="FFEE530F"/>
    <w:rsid w:val="FFEF9919"/>
    <w:rsid w:val="FFFAA754"/>
    <w:rsid w:val="FFFBB2C0"/>
    <w:rsid w:val="FFFBF570"/>
    <w:rsid w:val="FFFD919E"/>
    <w:rsid w:val="FFFDD6B9"/>
    <w:rsid w:val="FFFF85BE"/>
    <w:rsid w:val="FFFFA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rPr>
      <w:rFonts w:ascii="黑体" w:eastAsia="黑体"/>
    </w:rPr>
  </w:style>
  <w:style w:type="paragraph" w:styleId="3">
    <w:name w:val="annotation text"/>
    <w:basedOn w:val="1"/>
    <w:qFormat/>
    <w:uiPriority w:val="0"/>
    <w:pPr>
      <w:jc w:val="left"/>
    </w:pPr>
  </w:style>
  <w:style w:type="paragraph" w:styleId="4">
    <w:name w:val="Body Text"/>
    <w:basedOn w:val="1"/>
    <w:qFormat/>
    <w:uiPriority w:val="0"/>
    <w:pPr>
      <w:spacing w:after="120"/>
    </w:pPr>
    <w:rPr>
      <w:rFonts w:cs="Times New Roman"/>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Title"/>
    <w:basedOn w:val="1"/>
    <w:qFormat/>
    <w:uiPriority w:val="0"/>
    <w:pPr>
      <w:spacing w:before="240" w:after="60"/>
      <w:jc w:val="center"/>
      <w:outlineLvl w:val="0"/>
    </w:pPr>
    <w:rPr>
      <w:rFonts w:ascii="Arial" w:hAnsi="Arial"/>
      <w:b/>
      <w:sz w:val="32"/>
    </w:rPr>
  </w:style>
  <w:style w:type="character" w:styleId="13">
    <w:name w:val="Hyperlink"/>
    <w:basedOn w:val="12"/>
    <w:qFormat/>
    <w:uiPriority w:val="0"/>
    <w:rPr>
      <w:color w:val="0000FF"/>
      <w:u w:val="single"/>
    </w:rPr>
  </w:style>
  <w:style w:type="paragraph" w:customStyle="1" w:styleId="14">
    <w:name w:val="BodyText"/>
    <w:basedOn w:val="1"/>
    <w:qFormat/>
    <w:uiPriority w:val="0"/>
    <w:pPr>
      <w:spacing w:after="120"/>
      <w:textAlignment w:val="baseline"/>
    </w:pPr>
    <w:rPr>
      <w:rFonts w:cs="Times New Roman"/>
    </w:rPr>
  </w:style>
  <w:style w:type="paragraph" w:styleId="15">
    <w:name w:val="List Paragraph"/>
    <w:basedOn w:val="1"/>
    <w:qFormat/>
    <w:uiPriority w:val="34"/>
    <w:pPr>
      <w:ind w:firstLine="420" w:firstLineChars="200"/>
    </w:pPr>
    <w:rPr>
      <w:rFonts w:cs="Times New Roman"/>
    </w:rPr>
  </w:style>
  <w:style w:type="paragraph" w:customStyle="1" w:styleId="16">
    <w:name w:val="纯文本1"/>
    <w:basedOn w:val="1"/>
    <w:qFormat/>
    <w:uiPriority w:val="0"/>
    <w:rPr>
      <w:rFonts w:hint="eastAsia" w:ascii="宋体" w:hAnsi="Courier New" w:cs="Times New Roman"/>
    </w:rPr>
  </w:style>
  <w:style w:type="character" w:customStyle="1" w:styleId="17">
    <w:name w:val="批注框文本 Char"/>
    <w:basedOn w:val="12"/>
    <w:link w:val="5"/>
    <w:qFormat/>
    <w:uiPriority w:val="0"/>
    <w:rPr>
      <w:rFonts w:ascii="Calibri" w:hAnsi="Calibri" w:cs="Arial"/>
      <w:kern w:val="2"/>
      <w:sz w:val="18"/>
      <w:szCs w:val="18"/>
    </w:rPr>
  </w:style>
  <w:style w:type="paragraph" w:customStyle="1" w:styleId="18">
    <w:name w:val="正文首行缩进 21"/>
    <w:basedOn w:val="1"/>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6136</Words>
  <Characters>6362</Characters>
  <Lines>9</Lines>
  <Paragraphs>2</Paragraphs>
  <TotalTime>1</TotalTime>
  <ScaleCrop>false</ScaleCrop>
  <LinksUpToDate>false</LinksUpToDate>
  <CharactersWithSpaces>6392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2023-02-03T01:06:00Z</dcterms:created>
  <dc:creator>lenovo</dc:creator>
  <cp:lastModifiedBy>sunshine</cp:lastModifiedBy>
  <cp:lastPrinted>2024-06-04T12:47:00Z</cp:lastPrinted>
  <dcterms:modified xsi:type="dcterms:W3CDTF">2024-06-05T09:35:13Z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EDACD2973FD3487B8345EA1B26504C72_13</vt:lpwstr>
  </property>
</Properties>
</file>