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托管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经查，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>),</w:t>
      </w:r>
      <w:r>
        <w:rPr>
          <w:rFonts w:hint="eastAsia" w:ascii="仿宋_GB2312" w:eastAsia="仿宋_GB2312"/>
          <w:sz w:val="32"/>
          <w:szCs w:val="32"/>
        </w:rPr>
        <w:t>（性别），身份证号：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</w:rPr>
        <w:t>年毕业的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专科生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，该同志人事档案现在我处存放，系（回生源地档案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用人单位委托我处集体代理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该同志委托我处实行个人代理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我处按人事管理权限进行管理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按规定在毕业学校存放）档案。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（档案管理部门盖章）</w:t>
      </w:r>
      <w:r>
        <w:rPr>
          <w:rFonts w:ascii="仿宋_GB2312" w:eastAsia="仿宋_GB2312"/>
          <w:szCs w:val="21"/>
        </w:rPr>
        <w:t xml:space="preserve"> 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ZDdmNjg4YmU5MjdjMjkxNWNjOGQwMzk1MjBlNDEifQ=="/>
  </w:docVars>
  <w:rsids>
    <w:rsidRoot w:val="00000000"/>
    <w:rsid w:val="10A51399"/>
    <w:rsid w:val="348B24D6"/>
    <w:rsid w:val="38C26ABF"/>
    <w:rsid w:val="65B2260A"/>
    <w:rsid w:val="6F3B63F3"/>
    <w:rsid w:val="79A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176</Characters>
  <Paragraphs>18</Paragraphs>
  <TotalTime>1</TotalTime>
  <ScaleCrop>false</ScaleCrop>
  <LinksUpToDate>false</LinksUpToDate>
  <CharactersWithSpaces>180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2021-06-29T02:40:00Z</dcterms:created>
  <dc:creator>B'LJ</dc:creator>
  <cp:lastModifiedBy>海阔天空</cp:lastModifiedBy>
  <dcterms:modified xsi:type="dcterms:W3CDTF">2024-05-25T03:09:11Z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D9F3B72E8B1E47BAA6A7A7D3A28EFB8A</vt:lpwstr>
  </property>
</Properties>
</file>