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  <w:t>件2</w:t>
      </w:r>
    </w:p>
    <w:p>
      <w:pPr>
        <w:pStyle w:val="5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四川牙谷建设管理有限公司</w:t>
      </w:r>
      <w:r>
        <w:rPr>
          <w:rFonts w:hint="eastAsia" w:ascii="方正小标宋简体" w:hAnsi="方正小标宋简体" w:eastAsia="方正小标宋简体"/>
          <w:sz w:val="36"/>
          <w:szCs w:val="36"/>
        </w:rPr>
        <w:t>应聘报名表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899"/>
        <w:gridCol w:w="380"/>
        <w:gridCol w:w="13"/>
        <w:gridCol w:w="786"/>
        <w:gridCol w:w="469"/>
        <w:gridCol w:w="711"/>
        <w:gridCol w:w="465"/>
        <w:gridCol w:w="93"/>
        <w:gridCol w:w="1001"/>
        <w:gridCol w:w="152"/>
        <w:gridCol w:w="73"/>
        <w:gridCol w:w="1472"/>
        <w:gridCol w:w="70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759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四川牙谷建设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u w:val="none"/>
                <w:lang w:val="en-US" w:eastAsia="zh-CN"/>
              </w:rPr>
              <w:t>管理有限公司副总经理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28" w:firstLine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Chars="-23" w:hanging="48" w:hangingChars="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职业资格证书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309" w:firstLineChars="129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箱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期望最低月薪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有无违法违纪记录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原因及处理结果（如有）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全日制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毕业院校及专业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任职经历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担任职务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主要工作业绩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家庭主要成员及社会关系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34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□身份证□毕业证□学历证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资格证□执业证□上岗证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本人承诺：上述填报内容完全属实，若不属实，本人愿承担一切责任。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</w:t>
      </w:r>
      <w:r>
        <w:rPr>
          <w:rFonts w:hint="eastAsia" w:ascii="仿宋_GB2312" w:hAnsi="Arial" w:eastAsia="仿宋_GB2312" w:cs="Arial"/>
          <w:sz w:val="24"/>
          <w:lang w:eastAsia="zh-CN"/>
        </w:rPr>
        <w:t>，教育经历自最高学历填起</w:t>
      </w:r>
      <w:r>
        <w:rPr>
          <w:rFonts w:hint="eastAsia" w:ascii="仿宋_GB2312" w:hAnsi="Arial" w:eastAsia="仿宋_GB2312" w:cs="Arial"/>
          <w:sz w:val="24"/>
        </w:rPr>
        <w:t>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3．“签字备注”中“本人签名”由本人亲自手写</w:t>
      </w:r>
      <w:r>
        <w:rPr>
          <w:rFonts w:hint="eastAsia" w:ascii="仿宋_GB2312" w:hAnsi="Arial" w:eastAsia="仿宋_GB2312" w:cs="Arial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92F96"/>
    <w:rsid w:val="06BB6733"/>
    <w:rsid w:val="37892F96"/>
    <w:rsid w:val="538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toc 1"/>
    <w:next w:val="4"/>
    <w:uiPriority w:val="0"/>
    <w:rPr>
      <w:rFonts w:ascii="Calibri" w:hAnsi="Calibri" w:eastAsia="方正小标宋简体" w:cstheme="minorBidi"/>
      <w:sz w:val="4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2024-06-05T01:29:00Z</dcterms:created>
  <dc:creator>王心宁</dc:creator>
  <cp:lastModifiedBy>王心宁</cp:lastModifiedBy>
  <dcterms:modified xsi:type="dcterms:W3CDTF">2024-06-05T01:37:04Z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5D1F949FD59D48AEAC0EEC79C28E6F35</vt:lpwstr>
  </property>
</Properties>
</file>