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>
      <w:pPr>
        <w:spacing w:line="500" w:lineRule="exact"/>
        <w:ind w:left="-420" w:leftChars="-200" w:firstLine="0" w:firstLineChars="0"/>
        <w:jc w:val="center"/>
        <w:rPr>
          <w:rFonts w:ascii="华文中宋" w:hAnsi="华文中宋" w:eastAsia="华文中宋" w:cs="华文中宋"/>
          <w:b w:val="0"/>
          <w:bCs w:val="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lang w:val="en-US" w:eastAsia="zh-CN"/>
        </w:rPr>
        <w:t>偏关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县202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lang w:eastAsia="zh-CN"/>
        </w:rPr>
        <w:t>部分事业单位公开招聘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工作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lang w:eastAsia="zh-CN"/>
        </w:rPr>
        <w:t>人员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资格复审登记表</w:t>
      </w:r>
    </w:p>
    <w:tbl>
      <w:tblPr>
        <w:tblStyle w:val="4"/>
        <w:tblpPr w:leftFromText="180" w:rightFromText="180" w:vertAnchor="text" w:horzAnchor="page" w:tblpXSpec="center" w:tblpY="797"/>
        <w:tblOverlap w:val="never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063"/>
        <w:gridCol w:w="507"/>
        <w:gridCol w:w="674"/>
        <w:gridCol w:w="1802"/>
        <w:gridCol w:w="122"/>
        <w:gridCol w:w="141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 名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 别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政治面貌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报名序号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年月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户籍所在地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毕业院校及专业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毕业时间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学历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毕业证书编号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学位证书编号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手机号码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551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2</w:t>
            </w:r>
          </w:p>
        </w:tc>
        <w:tc>
          <w:tcPr>
            <w:tcW w:w="551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证书号码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普通话等级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见</w:t>
            </w:r>
          </w:p>
        </w:tc>
        <w:tc>
          <w:tcPr>
            <w:tcW w:w="8089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学历、专业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、资格证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审核情况</w:t>
            </w: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</w:t>
            </w: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089" w:type="dxa"/>
            <w:gridSpan w:val="7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089" w:type="dxa"/>
            <w:gridSpan w:val="7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应届生及档案存放证明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、党员证明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审核情况</w:t>
            </w: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089" w:type="dxa"/>
            <w:gridSpan w:val="7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089" w:type="dxa"/>
            <w:gridSpan w:val="7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6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46" w:type="dxa"/>
            <w:gridSpan w:val="4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              年   月   日</w:t>
            </w:r>
          </w:p>
        </w:tc>
        <w:tc>
          <w:tcPr>
            <w:tcW w:w="3043" w:type="dxa"/>
            <w:gridSpan w:val="3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年  月  日</w:t>
            </w:r>
          </w:p>
        </w:tc>
      </w:tr>
    </w:tbl>
    <w:p>
      <w:pPr>
        <w:spacing w:line="700" w:lineRule="exact"/>
        <w:ind w:left="-420" w:leftChars="-20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备注：考生信息在电脑上填写打印，不可手写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OTA0ODdmOWIzYTViM2EwODlhYzFkMzJhZWRlN2UifQ=="/>
  </w:docVars>
  <w:rsids>
    <w:rsidRoot w:val="006B0D4A"/>
    <w:rsid w:val="006B0D4A"/>
    <w:rsid w:val="00FA1DB3"/>
    <w:rsid w:val="05547AD9"/>
    <w:rsid w:val="05896883"/>
    <w:rsid w:val="0EDB3B31"/>
    <w:rsid w:val="14C057FA"/>
    <w:rsid w:val="1A3F3578"/>
    <w:rsid w:val="22CA56D0"/>
    <w:rsid w:val="26643570"/>
    <w:rsid w:val="26F76029"/>
    <w:rsid w:val="320C7457"/>
    <w:rsid w:val="35E21424"/>
    <w:rsid w:val="39B72E95"/>
    <w:rsid w:val="3A247B19"/>
    <w:rsid w:val="4186707A"/>
    <w:rsid w:val="41870FF4"/>
    <w:rsid w:val="58F401AE"/>
    <w:rsid w:val="6BC229B5"/>
    <w:rsid w:val="723225D7"/>
    <w:rsid w:val="7EA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264</Words>
  <Characters>267</Characters>
  <Lines>3</Lines>
  <Paragraphs>1</Paragraphs>
  <TotalTime>6</TotalTime>
  <ScaleCrop>false</ScaleCrop>
  <LinksUpToDate>false</LinksUpToDate>
  <CharactersWithSpaces>449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胤祥</cp:lastModifiedBy>
  <cp:lastPrinted>2024-06-04T08:41:01Z</cp:lastPrinted>
  <dcterms:modified xsi:type="dcterms:W3CDTF">2024-06-04T08:48:46Z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6C48FBD533124D0B8992D4ADEF8A1C44</vt:lpwstr>
  </property>
</Properties>
</file>