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w w:val="9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w w:val="9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麻城市事业单位2024年统一公开招聘工作人员</w:t>
      </w:r>
    </w:p>
    <w:p>
      <w:pP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w w:val="9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717550</wp:posOffset>
            </wp:positionH>
            <wp:positionV relativeFrom="paragraph">
              <wp:posOffset>481330</wp:posOffset>
            </wp:positionV>
            <wp:extent cx="4182745" cy="7284720"/>
            <wp:effectExtent l="0" t="0" r="5715" b="1905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725295" y="2470785"/>
                      <a:ext cx="4182745" cy="728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w w:val="9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管理和通用型专业技术岗位体检、考察名</w:t>
      </w:r>
    </w:p>
    <w:p>
      <w:pP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w w:val="9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w w:val="9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br w:type="page"/>
      </w:r>
    </w:p>
    <w:p>
      <w:pP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w w:val="9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  <w:bookmarkStart w:id="0" w:name="_GoBack"/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667385</wp:posOffset>
            </wp:positionH>
            <wp:positionV relativeFrom="paragraph">
              <wp:posOffset>5080</wp:posOffset>
            </wp:positionV>
            <wp:extent cx="4195445" cy="8695690"/>
            <wp:effectExtent l="0" t="0" r="3810" b="5080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1675130" y="1085215"/>
                      <a:ext cx="4195445" cy="86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NzAxMzllMjMxMmI2ODIwYWEyOTY4YTQ5YTFmMjAifQ=="/>
  </w:docVars>
  <w:rsids>
    <w:rsidRoot w:val="00000000"/>
    <w:rsid w:val="39996311"/>
    <w:rsid w:val="4284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</Words>
  <Characters>43</Characters>
  <Lines>0</Lines>
  <Paragraphs>0</Paragraphs>
  <TotalTime>0</TotalTime>
  <ScaleCrop>false</ScaleCrop>
  <LinksUpToDate>false</LinksUpToDate>
  <CharactersWithSpaces>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2024-06-04T09:16:00Z</dcterms:created>
  <dc:creator>Administrator</dc:creator>
  <cp:lastModifiedBy>11.</cp:lastModifiedBy>
  <dcterms:modified xsi:type="dcterms:W3CDTF">2024-06-04T09:35:37Z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DDF3FA4AFF9841AD9043A0AE8612D79B_12</vt:lpwstr>
  </property>
</Properties>
</file>