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附件2：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2"/>
          <w:szCs w:val="4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2"/>
          <w:szCs w:val="42"/>
          <w:shd w:val="clear" w:fill="FFFFFF"/>
          <w:lang w:val="en-US" w:eastAsia="zh-CN"/>
        </w:rPr>
        <w:t xml:space="preserve">  2024年宜昌市猇亭区事业单位“招才兴业”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2"/>
          <w:szCs w:val="42"/>
          <w:shd w:val="clear" w:fill="FFFFFF"/>
          <w:lang w:val="en-US" w:eastAsia="zh-CN"/>
        </w:rPr>
        <w:t>校园专项招聘复审情况登记表</w:t>
      </w:r>
    </w:p>
    <w:p>
      <w:pPr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准考证号：</w:t>
      </w:r>
      <w:r>
        <w:rPr>
          <w:rFonts w:hint="eastAsia" w:ascii="宋体" w:hAnsi="宋体"/>
          <w:szCs w:val="21"/>
          <w:lang w:val="en-US" w:eastAsia="zh-CN"/>
        </w:rPr>
        <w:t xml:space="preserve">                      报考单位：                        报考岗位：</w:t>
      </w:r>
    </w:p>
    <w:tbl>
      <w:tblPr>
        <w:tblStyle w:val="5"/>
        <w:tblW w:w="98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10"/>
        <w:gridCol w:w="761"/>
        <w:gridCol w:w="460"/>
        <w:gridCol w:w="908"/>
        <w:gridCol w:w="152"/>
        <w:gridCol w:w="7"/>
        <w:gridCol w:w="1361"/>
        <w:gridCol w:w="151"/>
        <w:gridCol w:w="505"/>
        <w:gridCol w:w="1230"/>
        <w:gridCol w:w="850"/>
        <w:gridCol w:w="157"/>
        <w:gridCol w:w="168"/>
        <w:gridCol w:w="10"/>
        <w:gridCol w:w="1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4110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入学前户籍所在地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5845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259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7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是否为机关事业单位在编人员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考生身份</w:t>
            </w:r>
          </w:p>
        </w:tc>
        <w:tc>
          <w:tcPr>
            <w:tcW w:w="259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845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9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8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683" w:type="dxa"/>
            <w:gridSpan w:val="1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683" w:type="dxa"/>
            <w:gridSpan w:val="1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683" w:type="dxa"/>
            <w:gridSpan w:val="1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家庭成员情况</w:t>
            </w: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25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9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83" w:type="dxa"/>
            <w:gridSpan w:val="15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9890" w:type="dxa"/>
            <w:gridSpan w:val="16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我已仔细阅读2024年宜昌市猇亭区事业单位“招才兴业”校园专项招聘面试资格复审公告等相关材料，清楚理解并认可其内容。在此我郑重承诺：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一、认真履行报考人员的各项义务；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二、诚信报考，不弄虚作假，真实、准确地填写及核对个人信息，提供真实有效的证明材料；  </w:t>
            </w:r>
          </w:p>
          <w:p>
            <w:pPr>
              <w:spacing w:line="460" w:lineRule="exact"/>
              <w:ind w:firstLine="213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三、遵守考试纪律，服从考试安排，不舞弊也不协助他人舞弊；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四、保证在考试及聘用期间联系方式畅通。</w:t>
            </w:r>
          </w:p>
          <w:p>
            <w:pPr>
              <w:spacing w:line="460" w:lineRule="exact"/>
              <w:ind w:firstLine="213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年   月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5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资格复审意见</w:t>
            </w:r>
          </w:p>
        </w:tc>
        <w:tc>
          <w:tcPr>
            <w:tcW w:w="8373" w:type="dxa"/>
            <w:gridSpan w:val="14"/>
            <w:vAlign w:val="center"/>
          </w:tcPr>
          <w:p>
            <w:pPr>
              <w:spacing w:line="500" w:lineRule="exact"/>
              <w:ind w:firstLine="595" w:firstLineChars="0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890" w:type="dxa"/>
            <w:gridSpan w:val="1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高中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待业人员、其他人员。4、考生个人信息（姓名、性别、身份证号等），特别是联系方式等信息与报名时所填报信息不一致的，应当在表中备注栏说明，并主动告知资格审查工作人员。5、此表需正反打印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0ZDdhNjY2NzM1ZjJiZWI2NDllYjgzZmZjYjAzZGUifQ=="/>
  </w:docVars>
  <w:rsids>
    <w:rsidRoot w:val="00172A27"/>
    <w:rsid w:val="00025622"/>
    <w:rsid w:val="0003368F"/>
    <w:rsid w:val="000A6702"/>
    <w:rsid w:val="000D3843"/>
    <w:rsid w:val="000D7292"/>
    <w:rsid w:val="001323D2"/>
    <w:rsid w:val="00146FC7"/>
    <w:rsid w:val="00172A27"/>
    <w:rsid w:val="001C0D9B"/>
    <w:rsid w:val="001F033E"/>
    <w:rsid w:val="002368EE"/>
    <w:rsid w:val="002841FF"/>
    <w:rsid w:val="00290243"/>
    <w:rsid w:val="00337822"/>
    <w:rsid w:val="003A0F50"/>
    <w:rsid w:val="00400DFE"/>
    <w:rsid w:val="00410FE6"/>
    <w:rsid w:val="00437E1B"/>
    <w:rsid w:val="004547A8"/>
    <w:rsid w:val="00474638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1702B"/>
    <w:rsid w:val="0063443C"/>
    <w:rsid w:val="006B2D8B"/>
    <w:rsid w:val="00707114"/>
    <w:rsid w:val="0075625B"/>
    <w:rsid w:val="00786E88"/>
    <w:rsid w:val="0081448F"/>
    <w:rsid w:val="0083304E"/>
    <w:rsid w:val="008A797B"/>
    <w:rsid w:val="00975422"/>
    <w:rsid w:val="00975B7B"/>
    <w:rsid w:val="009C0E48"/>
    <w:rsid w:val="00B24D4E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D12CCF"/>
    <w:rsid w:val="00DB188A"/>
    <w:rsid w:val="00F120AF"/>
    <w:rsid w:val="00F50375"/>
    <w:rsid w:val="00FC517D"/>
    <w:rsid w:val="00FF108D"/>
    <w:rsid w:val="00FF3102"/>
    <w:rsid w:val="05D66734"/>
    <w:rsid w:val="09663413"/>
    <w:rsid w:val="0D844770"/>
    <w:rsid w:val="0E545DF5"/>
    <w:rsid w:val="0FB82191"/>
    <w:rsid w:val="11C92534"/>
    <w:rsid w:val="18D806C2"/>
    <w:rsid w:val="1B7867C3"/>
    <w:rsid w:val="1D9C7F40"/>
    <w:rsid w:val="206C51E7"/>
    <w:rsid w:val="223D63E7"/>
    <w:rsid w:val="22C37513"/>
    <w:rsid w:val="251A4C4F"/>
    <w:rsid w:val="251E2130"/>
    <w:rsid w:val="296728EA"/>
    <w:rsid w:val="297215C0"/>
    <w:rsid w:val="29C2589A"/>
    <w:rsid w:val="2A210280"/>
    <w:rsid w:val="2BA6645A"/>
    <w:rsid w:val="2C6E6520"/>
    <w:rsid w:val="33734A93"/>
    <w:rsid w:val="3900785F"/>
    <w:rsid w:val="39DA2224"/>
    <w:rsid w:val="4BF3554B"/>
    <w:rsid w:val="4DDE2DA6"/>
    <w:rsid w:val="4E676B0B"/>
    <w:rsid w:val="4EAF24EB"/>
    <w:rsid w:val="4FC539C1"/>
    <w:rsid w:val="503D51A1"/>
    <w:rsid w:val="51A673AF"/>
    <w:rsid w:val="547863D3"/>
    <w:rsid w:val="5A282920"/>
    <w:rsid w:val="5E4825E4"/>
    <w:rsid w:val="5F0140B1"/>
    <w:rsid w:val="622A2341"/>
    <w:rsid w:val="65040BA0"/>
    <w:rsid w:val="68135093"/>
    <w:rsid w:val="6CC007FF"/>
    <w:rsid w:val="745F0040"/>
    <w:rsid w:val="7BB96A40"/>
    <w:rsid w:val="7EAE4BA1"/>
    <w:rsid w:val="7EE5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137</Words>
  <Characters>781</Characters>
  <Lines>6</Lines>
  <Paragraphs>1</Paragraphs>
  <TotalTime>4</TotalTime>
  <ScaleCrop>false</ScaleCrop>
  <LinksUpToDate>false</LinksUpToDate>
  <CharactersWithSpaces>917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2017-05-30T07:39:00Z</dcterms:created>
  <dc:creator>微软用户</dc:creator>
  <cp:lastModifiedBy>Administrator</cp:lastModifiedBy>
  <cp:lastPrinted>2020-09-04T06:50:00Z</cp:lastPrinted>
  <dcterms:modified xsi:type="dcterms:W3CDTF">2024-06-04T07:59:02Z</dcterms:modified>
  <dc:title>报名登记表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5CCD0C9CE9B34A03A8F33A8FDE68A9B5</vt:lpwstr>
  </property>
</Properties>
</file>