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仿宋_GB2312" w:hAnsi="宋体" w:eastAsia="仿宋_GB2312" w:cs="仿宋_GB2312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 w:cs="仿宋_GB2312"/>
          <w:spacing w:val="0"/>
          <w:sz w:val="32"/>
          <w:szCs w:val="32"/>
          <w:lang w:val="en-US" w:eastAsia="zh-CN"/>
        </w:rPr>
        <w:t>附件</w:t>
      </w:r>
    </w:p>
    <w:p>
      <w:pPr>
        <w:jc w:val="center"/>
        <w:rPr>
          <w:rFonts w:hint="eastAsia" w:ascii="黑体" w:hAnsi="黑体" w:eastAsia="黑体" w:cs="黑体"/>
          <w:spacing w:val="0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pacing w:val="0"/>
          <w:sz w:val="44"/>
          <w:szCs w:val="44"/>
          <w:lang w:val="en-US" w:eastAsia="zh-CN"/>
        </w:rPr>
        <w:t>2024年鄂州市大学生乡村医生专项招聘  面试成绩</w:t>
      </w:r>
    </w:p>
    <w:tbl>
      <w:tblPr>
        <w:tblStyle w:val="2"/>
        <w:tblW w:w="8145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1650"/>
        <w:gridCol w:w="2175"/>
        <w:gridCol w:w="1080"/>
        <w:gridCol w:w="1080"/>
        <w:gridCol w:w="10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姓名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面试准考证号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抽签号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面试成绩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吴斌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14207040101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77.12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肖宇豪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14207040102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50.40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王淇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14207040103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74.58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叶添琪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14207040104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78.28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61975" cy="37465"/>
                  <wp:effectExtent l="0" t="0" r="0" b="0"/>
                  <wp:wrapNone/>
                  <wp:docPr id="6" name="图片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_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37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61975" cy="37465"/>
                  <wp:effectExtent l="0" t="0" r="0" b="0"/>
                  <wp:wrapNone/>
                  <wp:docPr id="5" name="图片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_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37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余方嵩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bookmarkStart w:id="0" w:name="_GoBack"/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87325" cy="162560"/>
                  <wp:effectExtent l="0" t="0" r="0" b="0"/>
                  <wp:wrapNone/>
                  <wp:docPr id="8" name="图片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_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2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0"/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14207040105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78.18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吴优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14207040106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缺考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胡斯民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14207040107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78.30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陈家瑞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14207040108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81.82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谢诚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14207040109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77.40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魏宇航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14207040110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75.66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江朗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14207040111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74.52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12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梁冰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14207040112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74.94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邵锦虹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14207040113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84.80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熊淑怡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14207040114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84.32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王和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14207040115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76.96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16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刘毅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14207040116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79.62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17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谢宇航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14207040117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72.72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18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秦雯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14207040118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76.28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19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陈娴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14207040119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77.22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戴聪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14207040120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75.54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21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吕竹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14207040121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70.54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22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周雨阳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14207040122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79.62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23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姜子萱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14207040123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85.14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24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邓楚才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14207040124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80.94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25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柯盼盼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14207040125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73.96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26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熊梦瑶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14207040126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72.80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27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余钊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14207040127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40.14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28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程跃华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14207040201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77.26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29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王语菲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14207040202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71.98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30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丁阁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14207040203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75.82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31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皮曦琳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14207040204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79.64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32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涂依琳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14207040205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33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61975" cy="37465"/>
                  <wp:effectExtent l="0" t="0" r="0" b="0"/>
                  <wp:wrapNone/>
                  <wp:docPr id="7" name="图片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_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37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61975" cy="37465"/>
                  <wp:effectExtent l="0" t="0" r="0" b="0"/>
                  <wp:wrapNone/>
                  <wp:docPr id="3" name="图片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_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37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占旺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87325" cy="162560"/>
                  <wp:effectExtent l="0" t="0" r="0" b="0"/>
                  <wp:wrapNone/>
                  <wp:docPr id="4" name="图片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_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2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14207040206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79.66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34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周颖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14207040207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80.04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35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汪菁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14207040208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80.34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36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曹冬妮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14207040209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83.24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37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袁小文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14207040210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74.06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38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周梦玲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14207040211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77.06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39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曹中洋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14207040212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82.50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40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吴丹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14207040213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78.74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41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方谦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14207040214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76.52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42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余彪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14207040215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74.02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43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倪文睿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14207040216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76.18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44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彭轲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14207040217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72.48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45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黄传艳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14207040218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83.38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46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廖晓蔚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14207040219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72.44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47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万心宽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14207040220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78.44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48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黄益民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14207040221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72.32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49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陈果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14207040222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78.64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50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叶诗茹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14207040223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74.90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51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高欢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14207040224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82.54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52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邱传繁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14207040225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75.48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53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朱文卓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14207040226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75.74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54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龚亚辉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14207040227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80.52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赵广益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14207040301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71.50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56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严若冰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14207040302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75.72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57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周阳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14207040303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79.80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58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姜涵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14207040304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78.14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59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陈雨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14207040305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85.82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杨雨露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14207040306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78.28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61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61975" cy="37465"/>
                  <wp:effectExtent l="0" t="0" r="0" b="0"/>
                  <wp:wrapNone/>
                  <wp:docPr id="10" name="图片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_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37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61975" cy="37465"/>
                  <wp:effectExtent l="0" t="0" r="0" b="0"/>
                  <wp:wrapNone/>
                  <wp:docPr id="9" name="图片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_1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37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61975" cy="37465"/>
                  <wp:effectExtent l="0" t="0" r="0" b="0"/>
                  <wp:wrapNone/>
                  <wp:docPr id="11" name="图片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_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37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61975" cy="37465"/>
                  <wp:effectExtent l="0" t="0" r="0" b="0"/>
                  <wp:wrapNone/>
                  <wp:docPr id="1" name="图片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_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37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王琼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87325" cy="162560"/>
                  <wp:effectExtent l="0" t="0" r="0" b="0"/>
                  <wp:wrapNone/>
                  <wp:docPr id="2" name="图片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_1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2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14207040307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78.46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62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汪亮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14207040308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79.02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63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熊冲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14207040309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80.30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64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汪中文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14207040310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81.52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65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付子诚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14207040311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83.10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66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李鑫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14207040312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64.16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67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汪朝霞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14207040313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87.76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68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姜文豪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14207040314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82.78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69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鲁旺胜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14207040315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82.86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70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郭畅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14207040316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79.94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71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梁坤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14207040317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69.94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72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杨霈瑶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14207040318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81.32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73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胡雪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14207040319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70.90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74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叶李萍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14207040320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81.62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75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严再道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14207040321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84.04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76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高艳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14207040322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65.20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77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胡文灿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14207040323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87.52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78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陈梦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14207040324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81.34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79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龙倩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14207040325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79.58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80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方依婷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14207040326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80.98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汤哲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14207040401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75.24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82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赵琬歆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14207040402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76.00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83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盛润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14207040403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78.72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84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皮淑君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14207040404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82.02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85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刘海珍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14207040405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78.62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86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丁楚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14207040406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80.04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87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阮一帜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14207040407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78.80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88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彭承祥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14207040408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78.32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89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刘毅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14207040409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76.66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90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刘维一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14207040410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79.78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91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李端法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14207040411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81.34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92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肖珣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14207040412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78.76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93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王泉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14207040413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83.64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94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吕文涛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14207040414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79.58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95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徐智帆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14207040415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违纪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96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胡熙鼐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14207040416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74.20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97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张涵菲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14207040417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81.00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98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何深威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14207040418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77.04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99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但妍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14207040419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80.78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100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王金龙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14207040420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80.06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101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邓海霞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14207040421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72.98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102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金前茂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14207040422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77.42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103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朱景飞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14207040423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77.84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104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方陈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14207040424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76.32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105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刘永芳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14207040425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77.06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106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张文辉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14207040426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76.56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107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吕怡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14207040427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78.72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108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杨安琪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14207040501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缺考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109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杨搏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14207040502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75.48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110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61975" cy="37465"/>
                  <wp:effectExtent l="0" t="0" r="0" b="0"/>
                  <wp:wrapNone/>
                  <wp:docPr id="12" name="图片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_1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37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61975" cy="37465"/>
                  <wp:effectExtent l="0" t="0" r="0" b="0"/>
                  <wp:wrapNone/>
                  <wp:docPr id="13" name="图片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_1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37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程时胜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87325" cy="162560"/>
                  <wp:effectExtent l="0" t="0" r="0" b="0"/>
                  <wp:wrapNone/>
                  <wp:docPr id="14" name="图片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_1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2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14207040503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72.74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111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涂星宇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14207040504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80.78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112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江何惠子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14207040505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80.26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113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曹纪莉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14207040506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83.68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114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董睿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14207040507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77.98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115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谈冰倩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14207040508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77.48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116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李佳琪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14207040509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79.68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117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王颖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14207040510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73.26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118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陈雪芬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14207040511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78.14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119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徐建清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14207040512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77.10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120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张巧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14207040513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75.82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121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姚文翔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14207040514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75.12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122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徐晨曦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14207040515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78.66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123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吴肖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14207040516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82.02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124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朱诗俊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14207040517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79.08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125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洪金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14207040518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78.46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126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付洁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14207040519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80.80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127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吕露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14207040520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76.64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128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孔德逸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14207040521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80.28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129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柯宇杰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14207040522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80.60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130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吴霞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14207040523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77.98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131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黄诗奕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14207040524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77.60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132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涂茜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14207040525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70.40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133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孙宇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14207040526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78.86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134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詹雯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14207040527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77.30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李儒谦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14207040601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75.12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136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柯士豪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14207040602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未作答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137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陆明鉴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14207040603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74.94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138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魏志恒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14207040604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77.64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139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邓宇希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14207040605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71.50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140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周锐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14207040606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77.02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141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罗婕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14207040607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79.00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乐新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14207040608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76.14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143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占绵亿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14207040609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79.22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144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赵锐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14207040610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缺考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145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陈彩月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14207040611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80.66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146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周维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14207040612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77.98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147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洪宇琼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14207040613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80.48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148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杜臻城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14207040614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76.46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149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黄贝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14207040615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79.94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150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周海文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14207040616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76.88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151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李静文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14207040617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75.40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152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汪慧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14207040618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73.02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153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卢睿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14207040619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80.34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154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程雨静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14207040620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80.06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155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严子寒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14207040621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76.42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156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张薇薇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14207040622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47.04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157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李灿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14207040623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77.62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158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朱光明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14207040624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76.76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159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吴佳宇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14207040625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78.54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160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王颖钗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14207040626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66.08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161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李奇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14207040627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81.40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AwMTY2NTM0OTZlMzg5OTBiOWZlYmQ5MmZjNTU3MzIifQ=="/>
  </w:docVars>
  <w:rsids>
    <w:rsidRoot w:val="10E16690"/>
    <w:rsid w:val="10E16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2024-06-04T00:36:00Z</dcterms:created>
  <dc:creator>YD</dc:creator>
  <cp:lastModifiedBy>YD</cp:lastModifiedBy>
  <dcterms:modified xsi:type="dcterms:W3CDTF">2024-06-04T00:36:54Z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AE013DF8A7B84347AD36754474420EEC_11</vt:lpwstr>
  </property>
</Properties>
</file>