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宋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洛阳市东方人民医院202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年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  <w:t>护理及其它岗位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9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360"/>
        <w:gridCol w:w="1620"/>
        <w:gridCol w:w="816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出生年月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毕业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9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9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234" w:beforeLines="7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附：需要上传的证件扫描件（未上传或上传不全视为无证）：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特别提醒：请按以下顺序，按应聘的岗位要求，将所需证件上传完整且有较高清晰度识别度。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身份证复印件（正反面）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2.历任毕业证、学位证、专业方向证明（高中起点后的所有学历的毕业证、学位证），</w:t>
      </w:r>
      <w:r>
        <w:rPr>
          <w:rFonts w:eastAsia="仿宋_GB2312"/>
          <w:color w:val="000000"/>
          <w:sz w:val="32"/>
          <w:szCs w:val="32"/>
        </w:rPr>
        <w:t>历任学历证书电子注册备案表（中国高等教育学生信息网上打印），202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年应届生提供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学籍在线认证报告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3.应聘岗位有要求的需提供执业证、培训合格证或进修证、职称证等。如已通过考试但尚未发证，请提交成绩单，2024年应届毕业生需提供在培证明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岗位中要求的其他证明材料（如</w:t>
      </w:r>
      <w:r>
        <w:rPr>
          <w:rFonts w:eastAsia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证明、工作经历证明等）。</w:t>
      </w:r>
    </w:p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  <w:r>
        <w:rPr>
          <w:rFonts w:hint="eastAsia"/>
        </w:rPr>
        <w:t xml:space="preserve"> </w:t>
      </w:r>
    </w:p>
    <w:p>
      <w:pPr>
        <w:spacing w:line="276" w:lineRule="auto"/>
        <w:rPr>
          <w:rFonts w:ascii="宋体" w:hAnsi="宋体" w:eastAsia="宋体"/>
          <w:sz w:val="28"/>
        </w:rPr>
      </w:pPr>
    </w:p>
    <w:sectPr>
      <w:footerReference r:id="rId3" w:type="default"/>
      <w:pgSz w:w="11906" w:h="16838"/>
      <w:pgMar w:top="1588" w:right="1531" w:bottom="1588" w:left="1531" w:header="851" w:footer="1077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WI1NzAyNTgwYTU2ZDlkMTQyNWNmNTU2MTMxODQ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C4C3EA9"/>
    <w:rsid w:val="0C62191E"/>
    <w:rsid w:val="0EB931CD"/>
    <w:rsid w:val="0F952D54"/>
    <w:rsid w:val="10D5780F"/>
    <w:rsid w:val="112E0021"/>
    <w:rsid w:val="11556B65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F164CFF"/>
    <w:rsid w:val="1FA83694"/>
    <w:rsid w:val="1FAF1D88"/>
    <w:rsid w:val="20390790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5403E9"/>
    <w:rsid w:val="2A2953D2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D3784A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434A74"/>
    <w:rsid w:val="3D5B18EE"/>
    <w:rsid w:val="3D7D1865"/>
    <w:rsid w:val="3DD86A9B"/>
    <w:rsid w:val="3DE43692"/>
    <w:rsid w:val="3E0B50C2"/>
    <w:rsid w:val="3E1A70B4"/>
    <w:rsid w:val="3E7A5DA4"/>
    <w:rsid w:val="3ECA6D2C"/>
    <w:rsid w:val="3F015F57"/>
    <w:rsid w:val="3FC75CCB"/>
    <w:rsid w:val="40183AC7"/>
    <w:rsid w:val="40720D61"/>
    <w:rsid w:val="407A02DD"/>
    <w:rsid w:val="41126768"/>
    <w:rsid w:val="42576B28"/>
    <w:rsid w:val="42C87DA4"/>
    <w:rsid w:val="43016A94"/>
    <w:rsid w:val="45B20519"/>
    <w:rsid w:val="4615054E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B37051"/>
    <w:rsid w:val="4D6C7200"/>
    <w:rsid w:val="4E824F2D"/>
    <w:rsid w:val="4E994025"/>
    <w:rsid w:val="50375260"/>
    <w:rsid w:val="504778A2"/>
    <w:rsid w:val="50A87CF6"/>
    <w:rsid w:val="51271DBC"/>
    <w:rsid w:val="513E2A6D"/>
    <w:rsid w:val="531E71EE"/>
    <w:rsid w:val="53A771E4"/>
    <w:rsid w:val="53CE29C2"/>
    <w:rsid w:val="540E1011"/>
    <w:rsid w:val="54EF0E42"/>
    <w:rsid w:val="554B08E2"/>
    <w:rsid w:val="55C93441"/>
    <w:rsid w:val="56144CA0"/>
    <w:rsid w:val="57A75A04"/>
    <w:rsid w:val="57FF139C"/>
    <w:rsid w:val="58CB5722"/>
    <w:rsid w:val="5A0447D5"/>
    <w:rsid w:val="5A4B0C17"/>
    <w:rsid w:val="5A623E64"/>
    <w:rsid w:val="5AC80F50"/>
    <w:rsid w:val="5DA54794"/>
    <w:rsid w:val="5DC170F4"/>
    <w:rsid w:val="5E344E6A"/>
    <w:rsid w:val="5EF13A09"/>
    <w:rsid w:val="603B0649"/>
    <w:rsid w:val="60E43825"/>
    <w:rsid w:val="61047A23"/>
    <w:rsid w:val="629372B1"/>
    <w:rsid w:val="63860BC4"/>
    <w:rsid w:val="64281C7B"/>
    <w:rsid w:val="6502071E"/>
    <w:rsid w:val="651A72EB"/>
    <w:rsid w:val="651D10B4"/>
    <w:rsid w:val="652F0DE7"/>
    <w:rsid w:val="66305AD1"/>
    <w:rsid w:val="67FD6603"/>
    <w:rsid w:val="68C36168"/>
    <w:rsid w:val="6A6B0B13"/>
    <w:rsid w:val="6B0D1BCA"/>
    <w:rsid w:val="6BD314D3"/>
    <w:rsid w:val="6BE91CF0"/>
    <w:rsid w:val="6BEE0CD0"/>
    <w:rsid w:val="6C2C42D2"/>
    <w:rsid w:val="6C8210F4"/>
    <w:rsid w:val="6DF53334"/>
    <w:rsid w:val="6E053857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58352D"/>
    <w:rsid w:val="74932489"/>
    <w:rsid w:val="74FC0CE6"/>
    <w:rsid w:val="751B4EE4"/>
    <w:rsid w:val="756B5E6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DF6B3E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toc 3"/>
    <w:basedOn w:val="1"/>
    <w:next w:val="1"/>
    <w:autoRedefine/>
    <w:qFormat/>
    <w:uiPriority w:val="0"/>
    <w:pPr>
      <w:ind w:left="840" w:leftChars="400"/>
    </w:pPr>
  </w:style>
  <w:style w:type="paragraph" w:styleId="4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toc 2"/>
    <w:basedOn w:val="1"/>
    <w:next w:val="1"/>
    <w:autoRedefine/>
    <w:qFormat/>
    <w:uiPriority w:val="0"/>
    <w:pPr>
      <w:ind w:left="420" w:leftChars="200"/>
    </w:p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WPSOffice手动目录 1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2"/>
    <w:autoRedefine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">
    <w:name w:val="WPSOffice手动目录 3"/>
    <w:autoRedefine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5">
    <w:name w:val="日期 Char"/>
    <w:basedOn w:val="11"/>
    <w:link w:val="4"/>
    <w:autoRedefine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页眉 Char"/>
    <w:basedOn w:val="11"/>
    <w:link w:val="6"/>
    <w:autoRedefine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autoRedefine/>
    <w:qFormat/>
    <w:uiPriority w:val="0"/>
    <w:rPr>
      <w:kern w:val="2"/>
      <w:sz w:val="18"/>
      <w:szCs w:val="18"/>
    </w:r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620</Words>
  <Characters>637</Characters>
  <Lines>32</Lines>
  <Paragraphs>9</Paragraphs>
  <TotalTime>1</TotalTime>
  <ScaleCrop>false</ScaleCrop>
  <LinksUpToDate>false</LinksUpToDate>
  <CharactersWithSpaces>699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Evil神 、釺殤〆</cp:lastModifiedBy>
  <cp:lastPrinted>2022-10-21T03:47:00Z</cp:lastPrinted>
  <dcterms:modified xsi:type="dcterms:W3CDTF">2024-05-28T01:55:50Z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4363F54260EF4E30815198B0409E98FF</vt:lpwstr>
  </property>
</Properties>
</file>