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" w:eastAsia="zh-CN"/>
        </w:rPr>
        <w:t>参加资格复审递补人员名单</w:t>
      </w:r>
    </w:p>
    <w:tbl>
      <w:tblPr>
        <w:tblStyle w:val="3"/>
        <w:tblpPr w:leftFromText="180" w:rightFromText="180" w:vertAnchor="text" w:horzAnchor="page" w:tblpXSpec="center" w:tblpY="336"/>
        <w:tblOverlap w:val="never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86"/>
        <w:gridCol w:w="2459"/>
        <w:gridCol w:w="1552"/>
        <w:gridCol w:w="158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岗位代码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职测成绩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综合成绩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3000025</w:t>
            </w:r>
          </w:p>
        </w:tc>
        <w:tc>
          <w:tcPr>
            <w:tcW w:w="9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1134300102120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117.5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107.5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1134300101411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120.5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1134300102114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110.5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ZDJjYWFkNWUzMzBmNDEzY2E1MjE0MWViOTA1YTMifQ=="/>
  </w:docVars>
  <w:rsids>
    <w:rsidRoot w:val="1D3E785E"/>
    <w:rsid w:val="1D3E7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2024-05-31T09:54:00Z</dcterms:created>
  <dc:creator>喵呜1416798322</dc:creator>
  <cp:lastModifiedBy>喵呜1416798322</cp:lastModifiedBy>
  <dcterms:modified xsi:type="dcterms:W3CDTF">2024-05-31T09:55:12Z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CB89530E47BF4D47BF2C3E3CC257BF17_11</vt:lpwstr>
  </property>
</Properties>
</file>