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宋体" w:hAnsi="宋体" w:eastAsia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</w:rPr>
        <w:t>附件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，本次参加上海师范大学附属儋州实验学校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2024年春季学期</w:t>
      </w:r>
      <w:r>
        <w:rPr>
          <w:rFonts w:hint="eastAsia" w:ascii="仿宋_GB2312" w:hAnsi="仿宋_GB2312" w:eastAsia="仿宋_GB2312" w:cs="仿宋_GB2312"/>
          <w:sz w:val="32"/>
          <w:szCs w:val="32"/>
        </w:rPr>
        <w:t>赴哈尔滨师范大学、重庆师范大学面向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全国公开招聘教师考试，承诺符合本次招聘岗位要求的各项条件，如</w:t>
      </w:r>
      <w:r>
        <w:rPr>
          <w:rFonts w:hint="eastAsia" w:ascii="仿宋_GB2312" w:hAnsi="仿宋_GB2312" w:eastAsia="仿宋_GB2312" w:cs="仿宋_GB2312"/>
          <w:sz w:val="32"/>
          <w:szCs w:val="32"/>
        </w:rPr>
        <w:t>有虚假承诺，同意记入个人诚信档案并取消招聘资格。报考岗位名称为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，现就其他材料承诺如下：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本人属2024年应届毕业生，目前尚未取得报考岗位所要求的毕业证和学位证。本人知晓并承诺：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2024年7月31日前取得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报考岗位所要求的毕业证和学位证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本人属2024年应届毕业生，目前尚未取得报考岗位所要求的教师资格证。本人知晓并承诺：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2024年7月31日前取得</w:t>
      </w:r>
      <w:r>
        <w:rPr>
          <w:rFonts w:hint="eastAsia" w:ascii="仿宋_GB2312" w:hAnsi="仿宋_GB2312" w:eastAsia="仿宋_GB2312" w:cs="仿宋_GB2312"/>
          <w:sz w:val="32"/>
          <w:szCs w:val="32"/>
        </w:rPr>
        <w:t>对应学科及相应层次的教师资格证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本人属2024年应届的留学归国人员毕业生，尚未取得《国外学历学位认证书》。本人知晓并承诺：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2024年7月31日前取得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考生签名（加盖指模）：         </w:t>
      </w:r>
    </w:p>
    <w:p>
      <w:pPr>
        <w:pStyle w:val="5"/>
        <w:spacing w:line="560" w:lineRule="exact"/>
        <w:ind w:firstLine="5920" w:firstLineChars="18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WEyMDYxNWEwMWIzZWI0MGMxYWI3M2I0ZjYwNjMifQ=="/>
  </w:docVars>
  <w:rsids>
    <w:rsidRoot w:val="37F7765A"/>
    <w:rsid w:val="37F7765A"/>
    <w:rsid w:val="3E6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2024-05-14T11:20:00Z</dcterms:created>
  <dc:creator>扣人心弦。</dc:creator>
  <cp:lastModifiedBy>扣人心弦。</cp:lastModifiedBy>
  <dcterms:modified xsi:type="dcterms:W3CDTF">2024-05-30T00:48:59Z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FCB794E0878540BCBE75E11F40319B1E_13</vt:lpwstr>
  </property>
</Properties>
</file>