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57" w:afterLines="50" w:afterAutospacing="0" w:line="560" w:lineRule="exact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吕梁市人民政府国防动员办公室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57" w:afterLines="5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2024年度招才引智体检及考察递补公告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根据《吕梁市2024年度市直部分事业单位招才引智公告》，经吕梁市人民政府国防动员办公室2024年度招才引智工作领导小组研究，现将吕梁市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国动办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2024年度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招才引智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体检及考察递补有关事项公告如下：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一、体检及考察对象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olor w:val="000000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根据《吕梁市2024年度市直部分事业单位招才引智公告》，因个人放弃体检、考察形成的空缺岗位，依据同一岗位综合成绩顺次递补一次。递补人员具体岗位及人员名单如下：</w:t>
      </w:r>
    </w:p>
    <w:tbl>
      <w:tblPr>
        <w:tblStyle w:val="5"/>
        <w:tblpPr w:leftFromText="180" w:rightFromText="180" w:vertAnchor="text" w:horzAnchor="page" w:tblpXSpec="center" w:tblpY="236"/>
        <w:tblOverlap w:val="never"/>
        <w:tblW w:w="5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24"/>
        <w:gridCol w:w="1018"/>
        <w:gridCol w:w="701"/>
        <w:gridCol w:w="1699"/>
        <w:gridCol w:w="1245"/>
        <w:gridCol w:w="1245"/>
        <w:gridCol w:w="133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报考单位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名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笔试准考证号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笔试成绩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面试成绩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综合成绩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吕梁市人防指挥信息保障中心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lang w:eastAsia="zh-CN"/>
              </w:rPr>
              <w:t>专业技术岗位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薛锦涛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11423092707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60.29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80.94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68.550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cs="Times New Roman"/>
          <w:i w:val="0"/>
          <w:iCs w:val="0"/>
          <w:color w:val="00000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二、体检时间及集中地点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时间：202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0"/>
          <w:lang w:val="en-US" w:eastAsia="zh-CN"/>
        </w:rPr>
        <w:t>4</w:t>
      </w:r>
      <w:r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0"/>
          <w:lang w:val="en-US" w:eastAsia="zh-CN"/>
        </w:rPr>
        <w:t>年</w:t>
      </w:r>
      <w:r>
        <w:rPr>
          <w:rFonts w:hint="eastAsia" w:ascii="Times New Roman" w:hAnsi="Times New Roman" w:eastAsia="CESI仿宋-GB2312" w:cs="Times New Roman"/>
          <w:b w:val="0"/>
          <w:bCs w:val="0"/>
          <w:color w:val="000000"/>
          <w:sz w:val="32"/>
          <w:szCs w:val="30"/>
          <w:lang w:val="en-US" w:eastAsia="zh-CN"/>
        </w:rPr>
        <w:t>6</w:t>
      </w:r>
      <w:r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0"/>
          <w:lang w:val="en-US" w:eastAsia="zh-CN"/>
        </w:rPr>
        <w:t>月</w:t>
      </w:r>
      <w:r>
        <w:rPr>
          <w:rFonts w:hint="eastAsia" w:ascii="Times New Roman" w:hAnsi="Times New Roman" w:eastAsia="CESI仿宋-GB2312" w:cs="Times New Roman"/>
          <w:b w:val="0"/>
          <w:bCs w:val="0"/>
          <w:color w:val="000000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 xml:space="preserve">上午：8:30-12:00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集中地点：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0"/>
          <w:lang w:val="en-US" w:eastAsia="zh-CN"/>
        </w:rPr>
        <w:t>吕梁市离石区国投财经中心</w:t>
      </w:r>
      <w:r>
        <w:rPr>
          <w:rFonts w:hint="eastAsia" w:ascii="仿宋_GB2312" w:cs="Times New Roman"/>
          <w:b w:val="0"/>
          <w:bCs w:val="0"/>
          <w:color w:val="auto"/>
          <w:sz w:val="32"/>
          <w:szCs w:val="30"/>
          <w:lang w:val="en-US" w:eastAsia="zh-CN"/>
        </w:rPr>
        <w:t>B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0"/>
          <w:lang w:val="en-US" w:eastAsia="zh-CN"/>
        </w:rPr>
        <w:t>座</w:t>
      </w:r>
      <w:r>
        <w:rPr>
          <w:rFonts w:hint="eastAsia" w:ascii="仿宋_GB2312" w:cs="Times New Roman"/>
          <w:b w:val="0"/>
          <w:bCs w:val="0"/>
          <w:color w:val="auto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0"/>
          <w:lang w:val="en-US" w:eastAsia="zh-CN"/>
        </w:rPr>
        <w:t>楼</w:t>
      </w:r>
      <w:r>
        <w:rPr>
          <w:rFonts w:hint="eastAsia" w:ascii="仿宋_GB2312" w:cs="Times New Roman"/>
          <w:b w:val="0"/>
          <w:bCs w:val="0"/>
          <w:color w:val="auto"/>
          <w:sz w:val="32"/>
          <w:szCs w:val="30"/>
          <w:lang w:val="en-US" w:eastAsia="zh-CN"/>
        </w:rPr>
        <w:t>612室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集中时间：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eastAsia="zh-CN"/>
        </w:rPr>
        <w:t>日上午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8:00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三、体检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（1）体检有关事宜在吕梁人事人才网通知，体检费用自理。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（2）体检标准及项目参照《公务员录用体检通用标准（试行）》及《公务员录用体检操作手册（试行）》(人社部发〔2016〕140号)执行。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单位提交复检申请，招聘单位应尽快安排考生复检。招聘单位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（3）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体检人员携带有效《居民身份证》原件、本人近期1寸证件照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张、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《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面试通知书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》、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黑色钢笔或签字笔1支参加体检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（体检请全程配带口罩）。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（4）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考生在体检前8小时内禁食禁水、2天内不饮酒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服用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对肝、肾功能有损害的药物。要注意饮食，不要吃过多油腻、不易消化的食物，不饮酒。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体检当天上午要求空腹，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部分检查须憋满小便，请遵医嘱，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如不注意者，后果自负。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cs="Times New Roman"/>
          <w:color w:val="auto"/>
          <w:kern w:val="0"/>
          <w:sz w:val="32"/>
          <w:szCs w:val="32"/>
          <w:lang w:val="en-US" w:eastAsia="zh-CN" w:bidi="ar"/>
        </w:rPr>
        <w:t>（5）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体检考生应尽量保持平和心态，要注意休息，避免剧烈运动和情绪紧张，保证充足睡眠，以免影响体检结果。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、考察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考察工作拟于</w:t>
      </w: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6月上旬</w:t>
      </w:r>
      <w:r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开展，届时</w:t>
      </w: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吕梁市国动办2024年度招才引智领导小组</w:t>
      </w:r>
      <w:r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将电话通知考生，请考生保持通讯畅通，如报名表所留通讯方式变更，请及时告知</w:t>
      </w: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吕梁市国动办2024年度招才引智工作领导小组</w:t>
      </w:r>
      <w:r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222017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1932" w:firstLineChars="604"/>
        <w:jc w:val="left"/>
        <w:textAlignment w:val="auto"/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7"/>
          <w:rFonts w:hint="eastAsia" w:ascii="仿宋_GB2312" w:hAnsi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 xml:space="preserve"> 吕梁市人民政府国防动员办公室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   2024年度才引智工作领导小组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        </w:t>
      </w: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202</w:t>
      </w:r>
      <w:r>
        <w:rPr>
          <w:rFonts w:hint="default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 xml:space="preserve">年5月30日   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DM4ZmM4NjViNWY2Mjg5OWVjMGYxMWU5NTFkMmUifQ=="/>
  </w:docVars>
  <w:rsids>
    <w:rsidRoot w:val="155B2738"/>
    <w:rsid w:val="00DA3EA5"/>
    <w:rsid w:val="00F76805"/>
    <w:rsid w:val="01B0035E"/>
    <w:rsid w:val="01B464A4"/>
    <w:rsid w:val="01C7267B"/>
    <w:rsid w:val="020E2058"/>
    <w:rsid w:val="02DA1F3A"/>
    <w:rsid w:val="03822CFE"/>
    <w:rsid w:val="03824AAC"/>
    <w:rsid w:val="03C52BEB"/>
    <w:rsid w:val="04892EE6"/>
    <w:rsid w:val="06732DD2"/>
    <w:rsid w:val="06D25D4A"/>
    <w:rsid w:val="070752C8"/>
    <w:rsid w:val="07F65A68"/>
    <w:rsid w:val="080F2686"/>
    <w:rsid w:val="08316AA1"/>
    <w:rsid w:val="084C5688"/>
    <w:rsid w:val="09842C00"/>
    <w:rsid w:val="09D45935"/>
    <w:rsid w:val="0A0D52EB"/>
    <w:rsid w:val="0A20501F"/>
    <w:rsid w:val="0A8530D4"/>
    <w:rsid w:val="0A9B6453"/>
    <w:rsid w:val="0AD61B81"/>
    <w:rsid w:val="0AF618DB"/>
    <w:rsid w:val="0B955598"/>
    <w:rsid w:val="0BF24799"/>
    <w:rsid w:val="0C321039"/>
    <w:rsid w:val="0C460641"/>
    <w:rsid w:val="0C6A07D3"/>
    <w:rsid w:val="0C71390F"/>
    <w:rsid w:val="0CE2480D"/>
    <w:rsid w:val="0D0B3D64"/>
    <w:rsid w:val="0D464D9C"/>
    <w:rsid w:val="0D7A67F4"/>
    <w:rsid w:val="0E1E3623"/>
    <w:rsid w:val="0F3375A2"/>
    <w:rsid w:val="0F380715"/>
    <w:rsid w:val="0FF30ADF"/>
    <w:rsid w:val="101C0036"/>
    <w:rsid w:val="107240FA"/>
    <w:rsid w:val="10AA3894"/>
    <w:rsid w:val="11A402E3"/>
    <w:rsid w:val="12040D82"/>
    <w:rsid w:val="149E54BE"/>
    <w:rsid w:val="14A22619"/>
    <w:rsid w:val="155B2738"/>
    <w:rsid w:val="15981F0D"/>
    <w:rsid w:val="15F80BFE"/>
    <w:rsid w:val="16B234A2"/>
    <w:rsid w:val="1711641B"/>
    <w:rsid w:val="17914E66"/>
    <w:rsid w:val="17D11706"/>
    <w:rsid w:val="17EE050A"/>
    <w:rsid w:val="181141F9"/>
    <w:rsid w:val="18A4506D"/>
    <w:rsid w:val="19801636"/>
    <w:rsid w:val="19AF1F1B"/>
    <w:rsid w:val="19D35C0A"/>
    <w:rsid w:val="1A0D279E"/>
    <w:rsid w:val="1A50725A"/>
    <w:rsid w:val="1ABF618E"/>
    <w:rsid w:val="1BA317C2"/>
    <w:rsid w:val="1BB43819"/>
    <w:rsid w:val="1BD9327F"/>
    <w:rsid w:val="1C3B5CE8"/>
    <w:rsid w:val="1C406E5A"/>
    <w:rsid w:val="1D126A49"/>
    <w:rsid w:val="1D5C1A72"/>
    <w:rsid w:val="1D903E12"/>
    <w:rsid w:val="1E682698"/>
    <w:rsid w:val="1EE6018D"/>
    <w:rsid w:val="1F0B3750"/>
    <w:rsid w:val="1F244811"/>
    <w:rsid w:val="1F5E41C7"/>
    <w:rsid w:val="1F7C63FB"/>
    <w:rsid w:val="205B0707"/>
    <w:rsid w:val="22001566"/>
    <w:rsid w:val="220628F4"/>
    <w:rsid w:val="22433200"/>
    <w:rsid w:val="22D60519"/>
    <w:rsid w:val="22E36792"/>
    <w:rsid w:val="230961F8"/>
    <w:rsid w:val="23103A2A"/>
    <w:rsid w:val="2480698E"/>
    <w:rsid w:val="24C3687B"/>
    <w:rsid w:val="24D80578"/>
    <w:rsid w:val="253D662D"/>
    <w:rsid w:val="254A2AF8"/>
    <w:rsid w:val="25F72C80"/>
    <w:rsid w:val="264A1001"/>
    <w:rsid w:val="26D0702D"/>
    <w:rsid w:val="27035654"/>
    <w:rsid w:val="27AC7A9A"/>
    <w:rsid w:val="27FF406E"/>
    <w:rsid w:val="28371501"/>
    <w:rsid w:val="2899001E"/>
    <w:rsid w:val="28E84B02"/>
    <w:rsid w:val="2B147E30"/>
    <w:rsid w:val="2B473D61"/>
    <w:rsid w:val="2C3D33B6"/>
    <w:rsid w:val="2D452523"/>
    <w:rsid w:val="2DBD47AF"/>
    <w:rsid w:val="2EC8340B"/>
    <w:rsid w:val="2EE67D35"/>
    <w:rsid w:val="2EF44200"/>
    <w:rsid w:val="2FBF7029"/>
    <w:rsid w:val="300F6E18"/>
    <w:rsid w:val="30C554E4"/>
    <w:rsid w:val="318850D4"/>
    <w:rsid w:val="32056724"/>
    <w:rsid w:val="322F37A1"/>
    <w:rsid w:val="32650F71"/>
    <w:rsid w:val="326F1DF0"/>
    <w:rsid w:val="337551E4"/>
    <w:rsid w:val="33863895"/>
    <w:rsid w:val="33AA1331"/>
    <w:rsid w:val="33F97BC3"/>
    <w:rsid w:val="34403A44"/>
    <w:rsid w:val="34F07218"/>
    <w:rsid w:val="351C625F"/>
    <w:rsid w:val="35493B50"/>
    <w:rsid w:val="366E2AEA"/>
    <w:rsid w:val="36DD37CC"/>
    <w:rsid w:val="372B2789"/>
    <w:rsid w:val="37920A5A"/>
    <w:rsid w:val="37D44BCF"/>
    <w:rsid w:val="3AD2116E"/>
    <w:rsid w:val="3B675D5A"/>
    <w:rsid w:val="3B8E778B"/>
    <w:rsid w:val="3C0D4B53"/>
    <w:rsid w:val="3C1E28BD"/>
    <w:rsid w:val="3C8D7A42"/>
    <w:rsid w:val="3CD64F45"/>
    <w:rsid w:val="3D0715A3"/>
    <w:rsid w:val="3D4C3459"/>
    <w:rsid w:val="3D6F0EF6"/>
    <w:rsid w:val="3DF77869"/>
    <w:rsid w:val="3E216694"/>
    <w:rsid w:val="3E774506"/>
    <w:rsid w:val="3E7A2248"/>
    <w:rsid w:val="3EA01CAF"/>
    <w:rsid w:val="3EA13331"/>
    <w:rsid w:val="3F0D09C6"/>
    <w:rsid w:val="3F1E4982"/>
    <w:rsid w:val="3F870779"/>
    <w:rsid w:val="403F1053"/>
    <w:rsid w:val="4041301D"/>
    <w:rsid w:val="407C22A8"/>
    <w:rsid w:val="407C5E04"/>
    <w:rsid w:val="40AB0497"/>
    <w:rsid w:val="411A73CB"/>
    <w:rsid w:val="41A03D74"/>
    <w:rsid w:val="432B3B11"/>
    <w:rsid w:val="436F7EA2"/>
    <w:rsid w:val="43D16466"/>
    <w:rsid w:val="440A7BCA"/>
    <w:rsid w:val="442A3DC9"/>
    <w:rsid w:val="453C2005"/>
    <w:rsid w:val="46456C98"/>
    <w:rsid w:val="46AE2A8F"/>
    <w:rsid w:val="470B1C8F"/>
    <w:rsid w:val="471E5E67"/>
    <w:rsid w:val="47633879"/>
    <w:rsid w:val="47947ED7"/>
    <w:rsid w:val="479E0D55"/>
    <w:rsid w:val="47BE4F54"/>
    <w:rsid w:val="48E629B4"/>
    <w:rsid w:val="499248EA"/>
    <w:rsid w:val="49C60F7D"/>
    <w:rsid w:val="4A563B69"/>
    <w:rsid w:val="4AF313B8"/>
    <w:rsid w:val="4B481704"/>
    <w:rsid w:val="4B797B0F"/>
    <w:rsid w:val="4BA17066"/>
    <w:rsid w:val="4BBA3C84"/>
    <w:rsid w:val="4BFC24EE"/>
    <w:rsid w:val="4CD86AB8"/>
    <w:rsid w:val="4CE511D4"/>
    <w:rsid w:val="4D07739D"/>
    <w:rsid w:val="4DE33966"/>
    <w:rsid w:val="4EA92A2A"/>
    <w:rsid w:val="4EAF3848"/>
    <w:rsid w:val="4F2204BE"/>
    <w:rsid w:val="4F4F5912"/>
    <w:rsid w:val="4F6E54B1"/>
    <w:rsid w:val="4F90367A"/>
    <w:rsid w:val="50720FD1"/>
    <w:rsid w:val="50DD469C"/>
    <w:rsid w:val="524349D3"/>
    <w:rsid w:val="5302663C"/>
    <w:rsid w:val="53784B50"/>
    <w:rsid w:val="53BF452D"/>
    <w:rsid w:val="549A0AF6"/>
    <w:rsid w:val="54AB6860"/>
    <w:rsid w:val="55384597"/>
    <w:rsid w:val="55CC1183"/>
    <w:rsid w:val="55F81F79"/>
    <w:rsid w:val="566E3FE9"/>
    <w:rsid w:val="57203535"/>
    <w:rsid w:val="575256B8"/>
    <w:rsid w:val="57831D16"/>
    <w:rsid w:val="57A23F4A"/>
    <w:rsid w:val="58276B45"/>
    <w:rsid w:val="59413C36"/>
    <w:rsid w:val="5A355549"/>
    <w:rsid w:val="5A7A7400"/>
    <w:rsid w:val="5A8B33BB"/>
    <w:rsid w:val="5AC06C30"/>
    <w:rsid w:val="5ADD173D"/>
    <w:rsid w:val="5AF727FF"/>
    <w:rsid w:val="5B70435F"/>
    <w:rsid w:val="5B8F47E5"/>
    <w:rsid w:val="5B955B74"/>
    <w:rsid w:val="5C471564"/>
    <w:rsid w:val="5C8E0F41"/>
    <w:rsid w:val="5E547F68"/>
    <w:rsid w:val="5E9345EC"/>
    <w:rsid w:val="5EE27322"/>
    <w:rsid w:val="5EFA466C"/>
    <w:rsid w:val="606D70BF"/>
    <w:rsid w:val="607D37A6"/>
    <w:rsid w:val="60806DF2"/>
    <w:rsid w:val="60BE791B"/>
    <w:rsid w:val="60FA6BA5"/>
    <w:rsid w:val="610A2B60"/>
    <w:rsid w:val="6162474A"/>
    <w:rsid w:val="61FA2BD4"/>
    <w:rsid w:val="62157A0E"/>
    <w:rsid w:val="628C5F22"/>
    <w:rsid w:val="62976675"/>
    <w:rsid w:val="62BC7E8A"/>
    <w:rsid w:val="62F51D1A"/>
    <w:rsid w:val="635A1B7D"/>
    <w:rsid w:val="638D1F52"/>
    <w:rsid w:val="64520AA6"/>
    <w:rsid w:val="64CF659A"/>
    <w:rsid w:val="651B533C"/>
    <w:rsid w:val="65314B5F"/>
    <w:rsid w:val="658E3D60"/>
    <w:rsid w:val="66342B59"/>
    <w:rsid w:val="6635242D"/>
    <w:rsid w:val="66976C44"/>
    <w:rsid w:val="66D25ECE"/>
    <w:rsid w:val="67544B35"/>
    <w:rsid w:val="67C577E1"/>
    <w:rsid w:val="67E61C31"/>
    <w:rsid w:val="682C160E"/>
    <w:rsid w:val="69747710"/>
    <w:rsid w:val="69E421A0"/>
    <w:rsid w:val="69F04FE9"/>
    <w:rsid w:val="6A721EA2"/>
    <w:rsid w:val="6B2D401B"/>
    <w:rsid w:val="6B3E6D14"/>
    <w:rsid w:val="6BD050D2"/>
    <w:rsid w:val="6C7F2654"/>
    <w:rsid w:val="6D3B2A1F"/>
    <w:rsid w:val="6D8F68C7"/>
    <w:rsid w:val="6E245261"/>
    <w:rsid w:val="6EE40E94"/>
    <w:rsid w:val="6F525DFE"/>
    <w:rsid w:val="6F6D49E6"/>
    <w:rsid w:val="6FA81EC2"/>
    <w:rsid w:val="6FF375E1"/>
    <w:rsid w:val="711A0B9D"/>
    <w:rsid w:val="71265794"/>
    <w:rsid w:val="718B3849"/>
    <w:rsid w:val="71AF5789"/>
    <w:rsid w:val="72C45265"/>
    <w:rsid w:val="73243F55"/>
    <w:rsid w:val="734D525A"/>
    <w:rsid w:val="7366631C"/>
    <w:rsid w:val="7419513C"/>
    <w:rsid w:val="743326A2"/>
    <w:rsid w:val="7447614D"/>
    <w:rsid w:val="747D391D"/>
    <w:rsid w:val="74A215D5"/>
    <w:rsid w:val="74AE1D28"/>
    <w:rsid w:val="7577036C"/>
    <w:rsid w:val="7590142E"/>
    <w:rsid w:val="7594007B"/>
    <w:rsid w:val="76816FC9"/>
    <w:rsid w:val="76A07D97"/>
    <w:rsid w:val="76CD220E"/>
    <w:rsid w:val="77212C85"/>
    <w:rsid w:val="77DB72D8"/>
    <w:rsid w:val="77DE0B76"/>
    <w:rsid w:val="78C80EDF"/>
    <w:rsid w:val="78E71CAD"/>
    <w:rsid w:val="78EE303B"/>
    <w:rsid w:val="79627585"/>
    <w:rsid w:val="798B6ADC"/>
    <w:rsid w:val="79CE69C9"/>
    <w:rsid w:val="7A2605B3"/>
    <w:rsid w:val="7A8D0632"/>
    <w:rsid w:val="7AAC6D0A"/>
    <w:rsid w:val="7AB43E11"/>
    <w:rsid w:val="7B590514"/>
    <w:rsid w:val="7B71585E"/>
    <w:rsid w:val="7BA67BFD"/>
    <w:rsid w:val="7C2F7BF3"/>
    <w:rsid w:val="7CFB5D27"/>
    <w:rsid w:val="7D2E7EAA"/>
    <w:rsid w:val="7FBF303C"/>
    <w:rsid w:val="7FD12D6F"/>
    <w:rsid w:val="7FF56A5D"/>
    <w:rsid w:val="FF2FA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1087</Characters>
  <Lines>0</Lines>
  <Paragraphs>0</Paragraphs>
  <TotalTime>6</TotalTime>
  <ScaleCrop>false</ScaleCrop>
  <LinksUpToDate>false</LinksUpToDate>
  <CharactersWithSpaces>1150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2024-05-29T09:35:00Z</dcterms:created>
  <dc:creator>Administrator</dc:creator>
  <cp:lastModifiedBy>Administrator</cp:lastModifiedBy>
  <cp:lastPrinted>2024-05-29T12:39:00Z</cp:lastPrinted>
  <dcterms:modified xsi:type="dcterms:W3CDTF">2024-05-30T07:12:06Z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086E575F65954C02AD679571E4CA23D3_13</vt:lpwstr>
  </property>
</Properties>
</file>