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297" w:tblpY="1533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26"/>
        <w:gridCol w:w="28"/>
        <w:gridCol w:w="172"/>
        <w:gridCol w:w="448"/>
        <w:gridCol w:w="210"/>
        <w:gridCol w:w="210"/>
        <w:gridCol w:w="28"/>
        <w:gridCol w:w="183"/>
        <w:gridCol w:w="210"/>
        <w:gridCol w:w="211"/>
        <w:gridCol w:w="210"/>
        <w:gridCol w:w="13"/>
        <w:gridCol w:w="11"/>
        <w:gridCol w:w="187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676"/>
        <w:gridCol w:w="234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08" w:hRule="atLeast"/>
        </w:trPr>
        <w:tc>
          <w:tcPr>
            <w:tcW w:w="9655" w:type="dxa"/>
            <w:gridSpan w:val="40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附件3</w:t>
            </w:r>
          </w:p>
          <w:p>
            <w:pPr>
              <w:jc w:val="center"/>
              <w:rPr>
                <w:rFonts w:hint="eastAsia" w:eastAsia="黑体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黑体"/>
                <w:color w:val="auto"/>
                <w:sz w:val="32"/>
                <w:szCs w:val="32"/>
                <w:highlight w:val="none"/>
                <w:lang w:val="en-US" w:eastAsia="zh-CN"/>
              </w:rPr>
              <w:t>凤凰街道2024年</w:t>
            </w:r>
            <w:r>
              <w:rPr>
                <w:rFonts w:hint="eastAsia" w:eastAsia="黑体"/>
                <w:color w:val="auto"/>
                <w:sz w:val="32"/>
                <w:szCs w:val="32"/>
                <w:highlight w:val="none"/>
                <w:lang w:eastAsia="zh-CN"/>
              </w:rPr>
              <w:t>公益性岗位</w:t>
            </w:r>
            <w:r>
              <w:rPr>
                <w:rFonts w:hint="eastAsia" w:eastAsia="黑体"/>
                <w:color w:val="auto"/>
                <w:sz w:val="32"/>
                <w:szCs w:val="32"/>
                <w:highlight w:val="none"/>
              </w:rPr>
              <w:t>报名表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 xml:space="preserve"> 填报日期：    年     月 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姓</w:t>
            </w:r>
            <w:r>
              <w:rPr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szCs w:val="21"/>
                <w:highlight w:val="none"/>
              </w:rPr>
              <w:t xml:space="preserve"> </w:t>
            </w:r>
            <w:r>
              <w:rPr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1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val="en-US" w:eastAsia="zh-CN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8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15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毕业院校及专业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学    历</w:t>
            </w:r>
          </w:p>
        </w:tc>
        <w:tc>
          <w:tcPr>
            <w:tcW w:w="192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7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24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3819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单位性质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职务（职称）</w:t>
            </w:r>
          </w:p>
        </w:tc>
        <w:tc>
          <w:tcPr>
            <w:tcW w:w="12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4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工作年限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通讯地址</w:t>
            </w:r>
          </w:p>
        </w:tc>
        <w:tc>
          <w:tcPr>
            <w:tcW w:w="4906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7" w:hRule="atLeast"/>
        </w:trPr>
        <w:tc>
          <w:tcPr>
            <w:tcW w:w="2122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/>
                <w:color w:val="auto"/>
                <w:sz w:val="18"/>
                <w:szCs w:val="18"/>
                <w:highlight w:val="none"/>
              </w:rPr>
              <w:t>从</w:t>
            </w:r>
            <w:r>
              <w:rPr>
                <w:rFonts w:hint="eastAsia" w:ascii="楷体" w:hAnsi="楷体" w:eastAsia="楷体"/>
                <w:color w:val="auto"/>
                <w:sz w:val="18"/>
                <w:szCs w:val="18"/>
                <w:highlight w:val="none"/>
                <w:lang w:val="en-US" w:eastAsia="zh-CN"/>
              </w:rPr>
              <w:t>大专/大学</w:t>
            </w:r>
            <w:r>
              <w:rPr>
                <w:rFonts w:hint="eastAsia" w:ascii="楷体" w:hAnsi="楷体" w:eastAsia="楷体"/>
                <w:color w:val="auto"/>
                <w:sz w:val="18"/>
                <w:szCs w:val="18"/>
                <w:highlight w:val="none"/>
              </w:rPr>
              <w:t>起填写，截止报名之日止）</w:t>
            </w:r>
          </w:p>
        </w:tc>
        <w:tc>
          <w:tcPr>
            <w:tcW w:w="7533" w:type="dxa"/>
            <w:gridSpan w:val="3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主要奖惩情况</w:t>
            </w:r>
          </w:p>
        </w:tc>
        <w:tc>
          <w:tcPr>
            <w:tcW w:w="7533" w:type="dxa"/>
            <w:gridSpan w:val="3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家庭成员情况</w:t>
            </w: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关  系</w:t>
            </w: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所在单位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7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122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  <w:highlight w:val="none"/>
              </w:rPr>
              <w:t>承 诺 书</w:t>
            </w:r>
          </w:p>
        </w:tc>
        <w:tc>
          <w:tcPr>
            <w:tcW w:w="7533" w:type="dxa"/>
            <w:gridSpan w:val="33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本人提供的上述信息均真实有效，符合招聘简章规定的报考条件和岗位要求，如有不实，由此造成的一切后果自负。若被聘用，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贵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单位可随时解除与本人的聘用关系，并且本人两年内不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得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参加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贵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单位公开招聘工作人员考试。</w:t>
            </w:r>
          </w:p>
          <w:p>
            <w:pPr>
              <w:widowControl/>
              <w:ind w:firstLine="2429" w:firstLineChars="1157"/>
              <w:rPr>
                <w:rFonts w:hint="eastAsia"/>
                <w:color w:val="auto"/>
                <w:highlight w:val="none"/>
              </w:rPr>
            </w:pPr>
          </w:p>
          <w:p>
            <w:pPr>
              <w:widowControl/>
              <w:ind w:firstLine="2429" w:firstLineChars="1157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承诺人（签字）：    </w:t>
            </w:r>
          </w:p>
          <w:p>
            <w:pPr>
              <w:widowControl/>
              <w:ind w:firstLine="2429" w:firstLineChars="1157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22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初审意见</w:t>
            </w:r>
          </w:p>
        </w:tc>
        <w:tc>
          <w:tcPr>
            <w:tcW w:w="3417" w:type="dxa"/>
            <w:gridSpan w:val="2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审核人：</w:t>
            </w:r>
          </w:p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年  月  日</w:t>
            </w:r>
          </w:p>
        </w:tc>
        <w:tc>
          <w:tcPr>
            <w:tcW w:w="126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复审意见</w:t>
            </w:r>
          </w:p>
        </w:tc>
        <w:tc>
          <w:tcPr>
            <w:tcW w:w="375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审核人：</w:t>
            </w:r>
          </w:p>
          <w:p>
            <w:pPr>
              <w:widowControl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          年  月  日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6AE53-230E-4FE9-895E-140BBA5BC9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8F602EC-CF0F-4930-98CD-62DB5801C7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C9DA179-DBB9-42D5-A30D-09444D0521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OWRiYWRlNmY4ODMxYzQ5MTQwNmViNDRjYjViMGMifQ=="/>
  </w:docVars>
  <w:rsids>
    <w:rsidRoot w:val="689271CF"/>
    <w:rsid w:val="0078143C"/>
    <w:rsid w:val="007F344F"/>
    <w:rsid w:val="015E60D1"/>
    <w:rsid w:val="03CD1A9F"/>
    <w:rsid w:val="044004C3"/>
    <w:rsid w:val="05057AD3"/>
    <w:rsid w:val="055A7482"/>
    <w:rsid w:val="05CF5FA2"/>
    <w:rsid w:val="0A51342A"/>
    <w:rsid w:val="0C800F2E"/>
    <w:rsid w:val="0E16790A"/>
    <w:rsid w:val="0E4852BA"/>
    <w:rsid w:val="0F1E2112"/>
    <w:rsid w:val="103F5AD3"/>
    <w:rsid w:val="11280CBB"/>
    <w:rsid w:val="113978C7"/>
    <w:rsid w:val="14C01C03"/>
    <w:rsid w:val="157601E9"/>
    <w:rsid w:val="15A66C06"/>
    <w:rsid w:val="1696119B"/>
    <w:rsid w:val="18000B5E"/>
    <w:rsid w:val="183B1275"/>
    <w:rsid w:val="19401195"/>
    <w:rsid w:val="1A5146B8"/>
    <w:rsid w:val="1AEF1BF3"/>
    <w:rsid w:val="1B522B5E"/>
    <w:rsid w:val="1C7F7983"/>
    <w:rsid w:val="1CB16719"/>
    <w:rsid w:val="1D7141FA"/>
    <w:rsid w:val="1DFD14A7"/>
    <w:rsid w:val="1E74103D"/>
    <w:rsid w:val="1E845840"/>
    <w:rsid w:val="1E9964C0"/>
    <w:rsid w:val="1EDC0A4A"/>
    <w:rsid w:val="21D77B57"/>
    <w:rsid w:val="237A1448"/>
    <w:rsid w:val="264A650B"/>
    <w:rsid w:val="264B091F"/>
    <w:rsid w:val="27925595"/>
    <w:rsid w:val="29151E78"/>
    <w:rsid w:val="2A4059F2"/>
    <w:rsid w:val="2A8D0A0D"/>
    <w:rsid w:val="2B4F0E68"/>
    <w:rsid w:val="2B6F32B8"/>
    <w:rsid w:val="2B770943"/>
    <w:rsid w:val="2D0975BA"/>
    <w:rsid w:val="2D355E3C"/>
    <w:rsid w:val="2D917474"/>
    <w:rsid w:val="2FB837E4"/>
    <w:rsid w:val="321667B0"/>
    <w:rsid w:val="32202354"/>
    <w:rsid w:val="33E31CFF"/>
    <w:rsid w:val="344404B3"/>
    <w:rsid w:val="35647C06"/>
    <w:rsid w:val="36302CA0"/>
    <w:rsid w:val="373830F8"/>
    <w:rsid w:val="373F69E1"/>
    <w:rsid w:val="384D672F"/>
    <w:rsid w:val="3919204D"/>
    <w:rsid w:val="397C50D6"/>
    <w:rsid w:val="3A940645"/>
    <w:rsid w:val="3AE55345"/>
    <w:rsid w:val="3B1A3241"/>
    <w:rsid w:val="3BCD573D"/>
    <w:rsid w:val="3CE176C2"/>
    <w:rsid w:val="3E4817DA"/>
    <w:rsid w:val="3FE05D42"/>
    <w:rsid w:val="40217047"/>
    <w:rsid w:val="40691650"/>
    <w:rsid w:val="40B534EC"/>
    <w:rsid w:val="43E67764"/>
    <w:rsid w:val="456450B8"/>
    <w:rsid w:val="469B5E45"/>
    <w:rsid w:val="46A3202F"/>
    <w:rsid w:val="47ED5942"/>
    <w:rsid w:val="48F50E49"/>
    <w:rsid w:val="4AD55CF6"/>
    <w:rsid w:val="4ADF76BB"/>
    <w:rsid w:val="4B424226"/>
    <w:rsid w:val="4CA50490"/>
    <w:rsid w:val="4D6C0FAE"/>
    <w:rsid w:val="4DEF4611"/>
    <w:rsid w:val="4E3D26B0"/>
    <w:rsid w:val="4F4E2584"/>
    <w:rsid w:val="504D18A7"/>
    <w:rsid w:val="50667473"/>
    <w:rsid w:val="52A00460"/>
    <w:rsid w:val="53177325"/>
    <w:rsid w:val="56C67981"/>
    <w:rsid w:val="579B705F"/>
    <w:rsid w:val="59B63931"/>
    <w:rsid w:val="59D13F98"/>
    <w:rsid w:val="5AE24D65"/>
    <w:rsid w:val="5B401AE2"/>
    <w:rsid w:val="5C495A77"/>
    <w:rsid w:val="5D186A5C"/>
    <w:rsid w:val="5D6E1B4F"/>
    <w:rsid w:val="5EC131FC"/>
    <w:rsid w:val="5F3B5CF7"/>
    <w:rsid w:val="60367925"/>
    <w:rsid w:val="60446CCC"/>
    <w:rsid w:val="62B86D17"/>
    <w:rsid w:val="62EB0863"/>
    <w:rsid w:val="63F64AF7"/>
    <w:rsid w:val="64526CF8"/>
    <w:rsid w:val="64FE7D8D"/>
    <w:rsid w:val="65AA3045"/>
    <w:rsid w:val="68112A26"/>
    <w:rsid w:val="689271CF"/>
    <w:rsid w:val="6ACA3A8C"/>
    <w:rsid w:val="6D736122"/>
    <w:rsid w:val="6EE92007"/>
    <w:rsid w:val="6F043E4C"/>
    <w:rsid w:val="6F0A76F8"/>
    <w:rsid w:val="701A45A7"/>
    <w:rsid w:val="71641E18"/>
    <w:rsid w:val="71AD37BF"/>
    <w:rsid w:val="722F68CA"/>
    <w:rsid w:val="72323634"/>
    <w:rsid w:val="72542B9A"/>
    <w:rsid w:val="72834520"/>
    <w:rsid w:val="7497163C"/>
    <w:rsid w:val="770211A8"/>
    <w:rsid w:val="7C6E40A4"/>
    <w:rsid w:val="7D427B7E"/>
    <w:rsid w:val="7D967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楷体_GB2312" w:eastAsia="楷体_GB2312" w:cs="Times New Roman"/>
      <w:sz w:val="28"/>
      <w:szCs w:val="22"/>
      <w:lang w:bidi="ar-SA"/>
    </w:r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  <w:rPr>
      <w:rFonts w:ascii="Times New Roman" w:hAnsi="Times New Roman" w:eastAsia="黑体"/>
      <w:kern w:val="0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autoRedefine/>
    <w:qFormat/>
    <w:uiPriority w:val="0"/>
    <w:pPr>
      <w:spacing w:after="120"/>
      <w:ind w:firstLine="100" w:firstLineChars="100"/>
    </w:pPr>
    <w:rPr>
      <w:rFonts w:ascii="Times New Roman" w:hAnsi="Times New Roman" w:eastAsia="宋体" w:cs="Times New Roman"/>
      <w:sz w:val="24"/>
      <w:szCs w:val="24"/>
      <w:lang w:bidi="ar-SA"/>
    </w:rPr>
  </w:style>
  <w:style w:type="paragraph" w:styleId="8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Char"/>
    <w:basedOn w:val="1"/>
    <w:autoRedefine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0</TotalTime>
  <ScaleCrop>false</ScaleCrop>
  <LinksUpToDate>false</LinksUpToDate>
  <CharactersWithSpaces>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2022-09-21T03:29:00Z</dcterms:created>
  <dc:creator>远望</dc:creator>
  <cp:lastModifiedBy>吃兔子的萝卜</cp:lastModifiedBy>
  <cp:lastPrinted>2024-05-30T01:08:00Z</cp:lastPrinted>
  <dcterms:modified xsi:type="dcterms:W3CDTF">2024-05-30T07:13:24Z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63509382E9E34741833DA2465CE2B567_13</vt:lpwstr>
  </property>
</Properties>
</file>