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泰州市就业困难人员认定条件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登记失业人员中有下列情形之一，可以申请认定为就业困难人员：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低收入人口的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（二）女40周岁以上、男50周岁以上的；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（三）特困职工家庭的；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（四）残疾的；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（五）城镇零就业家庭和农村零转移家庭的；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（六）连续失业1年以上的；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（七）城市规划区范围内的被征地农民；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（八）优抚对象家庭的；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（九）军队退役的；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市人民政府确定的其他就业困难人员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BDE4A7-26A0-46F0-98B7-3288D2B7C0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A1EBD76-CE00-4A2F-9DBB-62B3210BF9A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03613B-EB47-4A87-AC0C-ADD6102407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ACFCA37-7FB5-49B7-BD96-A396799740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97272E3-1744-42E1-BF56-695A2DB62B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OWRiYWRlNmY4ODMxYzQ5MTQwNmViNDRjYjViMGMifQ=="/>
  </w:docVars>
  <w:rsids>
    <w:rsidRoot w:val="689271CF"/>
    <w:rsid w:val="0078143C"/>
    <w:rsid w:val="007F344F"/>
    <w:rsid w:val="015E60D1"/>
    <w:rsid w:val="03CD1A9F"/>
    <w:rsid w:val="044004C3"/>
    <w:rsid w:val="05057AD3"/>
    <w:rsid w:val="055A7482"/>
    <w:rsid w:val="05CF5FA2"/>
    <w:rsid w:val="0A51342A"/>
    <w:rsid w:val="0C800F2E"/>
    <w:rsid w:val="0E16790A"/>
    <w:rsid w:val="0E4852BA"/>
    <w:rsid w:val="0F1E2112"/>
    <w:rsid w:val="103F5AD3"/>
    <w:rsid w:val="11280CBB"/>
    <w:rsid w:val="113978C7"/>
    <w:rsid w:val="14C01C03"/>
    <w:rsid w:val="157601E9"/>
    <w:rsid w:val="15A66C06"/>
    <w:rsid w:val="1696119B"/>
    <w:rsid w:val="18000B5E"/>
    <w:rsid w:val="183B1275"/>
    <w:rsid w:val="19401195"/>
    <w:rsid w:val="1A5146B8"/>
    <w:rsid w:val="1AEF1BF3"/>
    <w:rsid w:val="1B522B5E"/>
    <w:rsid w:val="1C7F7983"/>
    <w:rsid w:val="1CB16719"/>
    <w:rsid w:val="1D7141FA"/>
    <w:rsid w:val="1DFD14A7"/>
    <w:rsid w:val="1E74103D"/>
    <w:rsid w:val="1E845840"/>
    <w:rsid w:val="1E9964C0"/>
    <w:rsid w:val="1EDC0A4A"/>
    <w:rsid w:val="21D77B57"/>
    <w:rsid w:val="237A1448"/>
    <w:rsid w:val="264A650B"/>
    <w:rsid w:val="264B091F"/>
    <w:rsid w:val="27925595"/>
    <w:rsid w:val="29151E78"/>
    <w:rsid w:val="2A4059F2"/>
    <w:rsid w:val="2A8D0A0D"/>
    <w:rsid w:val="2B4F0E68"/>
    <w:rsid w:val="2B6F32B8"/>
    <w:rsid w:val="2B770943"/>
    <w:rsid w:val="2D0975BA"/>
    <w:rsid w:val="2D355E3C"/>
    <w:rsid w:val="2D917474"/>
    <w:rsid w:val="2FB837E4"/>
    <w:rsid w:val="321667B0"/>
    <w:rsid w:val="32202354"/>
    <w:rsid w:val="33E31CFF"/>
    <w:rsid w:val="344404B3"/>
    <w:rsid w:val="35647C06"/>
    <w:rsid w:val="36302CA0"/>
    <w:rsid w:val="373830F8"/>
    <w:rsid w:val="373F69E1"/>
    <w:rsid w:val="384D672F"/>
    <w:rsid w:val="3919204D"/>
    <w:rsid w:val="397C50D6"/>
    <w:rsid w:val="3A940645"/>
    <w:rsid w:val="3AE55345"/>
    <w:rsid w:val="3B1A3241"/>
    <w:rsid w:val="3BCD573D"/>
    <w:rsid w:val="3E303907"/>
    <w:rsid w:val="3E4817DA"/>
    <w:rsid w:val="3FE05D42"/>
    <w:rsid w:val="40217047"/>
    <w:rsid w:val="40691650"/>
    <w:rsid w:val="40B534EC"/>
    <w:rsid w:val="43E67764"/>
    <w:rsid w:val="456450B8"/>
    <w:rsid w:val="469B5E45"/>
    <w:rsid w:val="46A3202F"/>
    <w:rsid w:val="47ED5942"/>
    <w:rsid w:val="48F50E49"/>
    <w:rsid w:val="4AD55CF6"/>
    <w:rsid w:val="4ADF76BB"/>
    <w:rsid w:val="4B424226"/>
    <w:rsid w:val="4CA50490"/>
    <w:rsid w:val="4D6C0FAE"/>
    <w:rsid w:val="4DEF4611"/>
    <w:rsid w:val="4E3D26B0"/>
    <w:rsid w:val="4F4E2584"/>
    <w:rsid w:val="504D18A7"/>
    <w:rsid w:val="50667473"/>
    <w:rsid w:val="52A00460"/>
    <w:rsid w:val="53177325"/>
    <w:rsid w:val="56C67981"/>
    <w:rsid w:val="579B705F"/>
    <w:rsid w:val="59B63931"/>
    <w:rsid w:val="59D13F98"/>
    <w:rsid w:val="5AE24D65"/>
    <w:rsid w:val="5B401AE2"/>
    <w:rsid w:val="5C495A77"/>
    <w:rsid w:val="5D186A5C"/>
    <w:rsid w:val="5D6E1B4F"/>
    <w:rsid w:val="5EC131FC"/>
    <w:rsid w:val="5F3B5CF7"/>
    <w:rsid w:val="60367925"/>
    <w:rsid w:val="60446CCC"/>
    <w:rsid w:val="62B86D17"/>
    <w:rsid w:val="62EB0863"/>
    <w:rsid w:val="63F64AF7"/>
    <w:rsid w:val="64526CF8"/>
    <w:rsid w:val="64FE7D8D"/>
    <w:rsid w:val="65AA3045"/>
    <w:rsid w:val="68112A26"/>
    <w:rsid w:val="689271CF"/>
    <w:rsid w:val="6ACA3A8C"/>
    <w:rsid w:val="6D736122"/>
    <w:rsid w:val="6EE92007"/>
    <w:rsid w:val="6F043E4C"/>
    <w:rsid w:val="6F0A76F8"/>
    <w:rsid w:val="701A45A7"/>
    <w:rsid w:val="71641E18"/>
    <w:rsid w:val="71AD37BF"/>
    <w:rsid w:val="722F68CA"/>
    <w:rsid w:val="72323634"/>
    <w:rsid w:val="72542B9A"/>
    <w:rsid w:val="72834520"/>
    <w:rsid w:val="73F93749"/>
    <w:rsid w:val="7497163C"/>
    <w:rsid w:val="7C6E40A4"/>
    <w:rsid w:val="7D427B7E"/>
    <w:rsid w:val="7D967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楷体_GB2312" w:eastAsia="楷体_GB2312" w:cs="Times New Roman"/>
      <w:sz w:val="28"/>
      <w:szCs w:val="22"/>
      <w:lang w:bidi="ar-SA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  <w:rPr>
      <w:rFonts w:ascii="Times New Roman" w:hAnsi="Times New Roman" w:eastAsia="黑体"/>
      <w:kern w:val="0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autoRedefine/>
    <w:qFormat/>
    <w:uiPriority w:val="0"/>
    <w:pPr>
      <w:spacing w:after="120"/>
      <w:ind w:firstLine="100" w:firstLineChars="100"/>
    </w:pPr>
    <w:rPr>
      <w:rFonts w:ascii="Times New Roman" w:hAnsi="Times New Roman" w:eastAsia="宋体" w:cs="Times New Roman"/>
      <w:sz w:val="24"/>
      <w:szCs w:val="24"/>
      <w:lang w:bidi="ar-SA"/>
    </w:rPr>
  </w:style>
  <w:style w:type="paragraph" w:styleId="8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Char"/>
    <w:basedOn w:val="1"/>
    <w:autoRedefine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182</Characters>
  <Lines>0</Lines>
  <Paragraphs>0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2022-09-21T03:29:00Z</dcterms:created>
  <dc:creator>远望</dc:creator>
  <cp:lastModifiedBy>吃兔子的萝卜</cp:lastModifiedBy>
  <cp:lastPrinted>2024-05-30T01:08:00Z</cp:lastPrinted>
  <dcterms:modified xsi:type="dcterms:W3CDTF">2024-05-30T07:10:42Z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8F0E8E638012486EB130F27FB96E0D27_13</vt:lpwstr>
  </property>
</Properties>
</file>