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spacing w:line="560" w:lineRule="exact"/>
              <w:jc w:val="center"/>
              <w:rPr>
                <w:rFonts w:ascii="方正小标宋简体" w:eastAsia="方正小标宋简体" w:cs="宋体" w:hAnsiTheme="majorEastAsia"/>
                <w:bCs/>
                <w:w w:val="80"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 w:cs="宋体" w:hAnsiTheme="majorEastAsia"/>
                <w:bCs/>
                <w:w w:val="8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eastAsia="方正小标宋简体" w:cs="宋体" w:hAnsiTheme="majorEastAsia"/>
                <w:bCs/>
                <w:w w:val="8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eastAsia="方正小标宋简体" w:cs="宋体" w:hAnsiTheme="majorEastAsia"/>
                <w:bCs/>
                <w:w w:val="80"/>
                <w:kern w:val="0"/>
                <w:sz w:val="36"/>
                <w:szCs w:val="36"/>
              </w:rPr>
              <w:t>年都江堰市卫生健康局下属事业单位面向社会引进紧缺人才考察表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 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  经历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3"/>
        <w:tblpPr w:leftFromText="180" w:rightFromText="180" w:vertAnchor="text" w:horzAnchor="margin" w:tblpXSpec="center" w:tblpY="-539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3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工作单位或学校所在地意见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单位：（盖章）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档案查阅意见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查阅人：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考察小组意见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招聘单位及主管部门意见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注：1.“户口所在地派出所意见”由户口所在地派出所出具被考察人有无违法犯罪记录。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2.“档案查阅意见”由考察小组根据查阅档案情况填写。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3.“工作单位或学校所在地意见”由考察小组根据实地考察情况由相关部门出具。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4.本表一式三份，一份存个人档案，一份存招聘单位主管部门，一份存人事主管部门。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0ZGJlZWMyMzk1NmMyYmM4NjZhNjRlNGMwN2IwYTcifQ=="/>
    <w:docVar w:name="KSO_WPS_MARK_KEY" w:val="2cb20d70-1dca-422b-bfda-426a7a8390c7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1043017C"/>
    <w:rsid w:val="117C2F4F"/>
    <w:rsid w:val="1D65161C"/>
    <w:rsid w:val="1EE61831"/>
    <w:rsid w:val="2F98446F"/>
    <w:rsid w:val="32BF212A"/>
    <w:rsid w:val="3C6F7364"/>
    <w:rsid w:val="56B8639A"/>
    <w:rsid w:val="62D862F1"/>
    <w:rsid w:val="6C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368</Words>
  <Characters>375</Characters>
  <Lines>7</Lines>
  <Paragraphs>2</Paragraphs>
  <TotalTime>1</TotalTime>
  <ScaleCrop>false</ScaleCrop>
  <LinksUpToDate>false</LinksUpToDate>
  <CharactersWithSpaces>894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曾强</cp:lastModifiedBy>
  <cp:lastPrinted>2019-01-24T01:56:00Z</cp:lastPrinted>
  <dcterms:modified xsi:type="dcterms:W3CDTF">2024-05-27T01:21:26Z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4B22BE3EA30D4F0B8153F07952A9DB86</vt:lpwstr>
  </property>
</Properties>
</file>