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成都市新都区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面向社会公开招聘中小学、幼儿园教师面试成绩查询委托书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受委托人姓名：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本人因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原因，不能亲自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到新都区教育局查询本人面试成绩</w:t>
      </w:r>
      <w:r>
        <w:rPr>
          <w:rFonts w:ascii="Times New Roman" w:hAnsi="Times New Roman" w:eastAsia="方正仿宋简体" w:cs="Times New Roman"/>
          <w:sz w:val="32"/>
          <w:szCs w:val="32"/>
        </w:rPr>
        <w:t>，特委托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查询本人面试成绩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本人对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查询到的面试成绩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结果和被委托人在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查询面试成绩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过程中所签署的有关文件，均予以认可，并承担相应的法律责任。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委托期限：自签字之日起至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查询面试成绩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结束为止。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附：委托人和受委托人有效身份证复印件各一份。</w:t>
      </w: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委托人（亲笔签名，盖手指印）：</w:t>
      </w: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日期：   年    月    日</w:t>
      </w: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填写要求：仅手写空白处，严禁涂改。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C6754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696A7C"/>
    <w:rsid w:val="006E3E05"/>
    <w:rsid w:val="00A64637"/>
    <w:rsid w:val="00AB1059"/>
    <w:rsid w:val="00BA1DEB"/>
    <w:rsid w:val="00BC7A51"/>
    <w:rsid w:val="00BD4BF6"/>
    <w:rsid w:val="00BE57E3"/>
    <w:rsid w:val="00D63C08"/>
    <w:rsid w:val="00DA183B"/>
    <w:rsid w:val="00DB5490"/>
    <w:rsid w:val="00E97850"/>
    <w:rsid w:val="00EC04A1"/>
    <w:rsid w:val="00EF5C85"/>
    <w:rsid w:val="00FD4161"/>
    <w:rsid w:val="23552F01"/>
    <w:rsid w:val="3152146B"/>
    <w:rsid w:val="610E11D6"/>
    <w:rsid w:val="74006652"/>
    <w:rsid w:val="7E5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61</TotalTime>
  <ScaleCrop>false</ScaleCrop>
  <LinksUpToDate>false</LinksUpToDate>
  <CharactersWithSpaces>363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2020-06-23T03:36:00Z</dcterms:created>
  <dc:creator>zw</dc:creator>
  <cp:lastModifiedBy>Administrator</cp:lastModifiedBy>
  <dcterms:modified xsi:type="dcterms:W3CDTF">2024-05-28T01:08:37Z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83519906446D4331B64F3CA917BD6DF4</vt:lpwstr>
  </property>
</Properties>
</file>