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附件：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大弯街道青江路社区居民委员会公益性岗位信息发布表</w:t>
      </w:r>
    </w:p>
    <w:p>
      <w:pPr>
        <w:spacing w:line="3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290"/>
        <w:gridCol w:w="129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用人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单位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名称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数量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薪酬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待遇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内容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要求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地点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联系人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eastAsia="zh-CN"/>
              </w:rPr>
              <w:t>设施维护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2100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元/月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eastAsia="zh-CN"/>
              </w:rPr>
              <w:t>配合社区对小区公共设施进行设施维修、维护工作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，身体健康、政治素质高、工作认真负责，服从社区工作安排。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青江路社区辖区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青江路社区便民服务室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eastAsia="zh-CN"/>
              </w:rPr>
              <w:t>沈小琴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lang w:val="en-US" w:eastAsia="zh-CN"/>
              </w:rPr>
              <w:t>028-</w:t>
            </w:r>
            <w:bookmarkStart w:id="0" w:name="_GoBack"/>
            <w:bookmarkEnd w:id="0"/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83644085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mNiNjYyZGMxNWZkZDU3M2E4YWQ1NTI2YjUxODAifQ=="/>
  </w:docVars>
  <w:rsids>
    <w:rsidRoot w:val="00000000"/>
    <w:rsid w:val="12386319"/>
    <w:rsid w:val="56E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2024-05-27T02:56:36Z</dcterms:created>
  <dc:creator>Dell</dc:creator>
  <cp:lastModifiedBy>sweet.</cp:lastModifiedBy>
  <dcterms:modified xsi:type="dcterms:W3CDTF">2024-05-27T02:56:54Z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B1669CFED3524359B0CDA1C08E966736_12</vt:lpwstr>
  </property>
</Properties>
</file>