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28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特岗计划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”考生报名信息更改申请表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编号：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填表时间：    年   月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73"/>
        <w:gridCol w:w="765"/>
        <w:gridCol w:w="401"/>
        <w:gridCol w:w="1144"/>
        <w:gridCol w:w="240"/>
        <w:gridCol w:w="1055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别</w:t>
            </w:r>
          </w:p>
        </w:tc>
        <w:tc>
          <w:tcPr>
            <w:tcW w:w="37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族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37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用户名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7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报考地区</w:t>
            </w:r>
          </w:p>
        </w:tc>
        <w:tc>
          <w:tcPr>
            <w:tcW w:w="731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报考岗位</w:t>
            </w:r>
          </w:p>
        </w:tc>
        <w:tc>
          <w:tcPr>
            <w:tcW w:w="731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报考岗位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学段</w:t>
            </w: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报考岗位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学科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01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需要更改的事项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9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更改事项</w:t>
            </w:r>
          </w:p>
        </w:tc>
        <w:tc>
          <w:tcPr>
            <w:tcW w:w="25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更改前</w:t>
            </w:r>
          </w:p>
        </w:tc>
        <w:tc>
          <w:tcPr>
            <w:tcW w:w="34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更改后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9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25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96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身份证号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（不涉及出生年月）</w:t>
            </w:r>
          </w:p>
        </w:tc>
        <w:tc>
          <w:tcPr>
            <w:tcW w:w="255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01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考生确认签字：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9013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市州审核意见：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9013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省人力资源考试中心审核、办理情况：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pgNumType w:fmt="numberInDash" w:start="2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mMTZlMGUzYWQ1OWU3MDg0ZTI5NmQ5MmVlNmFiZjMifQ=="/>
  </w:docVars>
  <w:rsids>
    <w:rsidRoot w:val="4DFAA056"/>
    <w:rsid w:val="0F471C6E"/>
    <w:rsid w:val="14D84B8E"/>
    <w:rsid w:val="4DFAA056"/>
    <w:rsid w:val="59927FF6"/>
    <w:rsid w:val="6BEFAF59"/>
    <w:rsid w:val="759C14CB"/>
    <w:rsid w:val="7A804C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137</Characters>
  <Lines>0</Lines>
  <Paragraphs>0</Paragraphs>
  <TotalTime>0</TotalTime>
  <ScaleCrop>false</ScaleCrop>
  <LinksUpToDate>false</LinksUpToDate>
  <CharactersWithSpaces>335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2021-06-08T02:10:00Z</dcterms:created>
  <dc:creator>gsjyt096</dc:creator>
  <cp:lastModifiedBy>等待</cp:lastModifiedBy>
  <cp:lastPrinted>2024-05-21T09:45:53Z</cp:lastPrinted>
  <dcterms:modified xsi:type="dcterms:W3CDTF">2024-05-24T09:57:55Z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B2AB27D431F24AEFA97532AFFEEFB96A</vt:lpwstr>
  </property>
</Properties>
</file>