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中共武汉市委党校 武汉市行政学院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年事业单位公开招聘面试考生须知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2.考生持本人二代身份证原件及《武汉市202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"/>
        </w:rPr>
        <w:t>4</w:t>
      </w:r>
      <w:r>
        <w:rPr>
          <w:rFonts w:ascii="Times New Roman" w:hAnsi="Times New Roman" w:eastAsia="CESI仿宋-GB13000" w:cs="Times New Roman"/>
          <w:sz w:val="32"/>
          <w:szCs w:val="32"/>
        </w:rPr>
        <w:t>年度事业单位公开招聘面试通知书》于考试当天7: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2</w:t>
      </w:r>
      <w:r>
        <w:rPr>
          <w:rFonts w:ascii="Times New Roman" w:hAnsi="Times New Roman" w:eastAsia="CESI仿宋-GB13000" w:cs="Times New Roman"/>
          <w:sz w:val="32"/>
          <w:szCs w:val="32"/>
        </w:rPr>
        <w:t>0进场，8: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</w:t>
      </w:r>
      <w:r>
        <w:rPr>
          <w:rFonts w:ascii="Times New Roman" w:hAnsi="Times New Roman" w:eastAsia="CESI仿宋-GB13000" w:cs="Times New Roman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sz w:val="32"/>
          <w:szCs w:val="32"/>
        </w:rPr>
        <w:t>未进入考点的考生，将视为自动放弃。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3.面试期间采取入闱封闭的办法进行管理。除规定的用品外，不得携带电子记事本类、手机、录音笔等任何储存、通讯等电子设备进入候考室，已带入的要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在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"/>
        </w:rPr>
        <w:t>抽签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前</w:t>
      </w:r>
      <w:r>
        <w:rPr>
          <w:rFonts w:ascii="Times New Roman" w:hAnsi="Times New Roman" w:eastAsia="CESI仿宋-GB13000" w:cs="Times New Roman"/>
          <w:sz w:val="32"/>
          <w:szCs w:val="32"/>
        </w:rPr>
        <w:t>按考务工作人员的要求关闭电源放在指定位置集中保管。否则，按违规处理，取消面试资格。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4.考生存放个人物品后，须提交身份证、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面试</w:t>
      </w:r>
      <w:r>
        <w:rPr>
          <w:rFonts w:ascii="Times New Roman" w:hAnsi="Times New Roman" w:eastAsia="CESI仿宋-GB13000" w:cs="Times New Roman"/>
          <w:sz w:val="32"/>
          <w:szCs w:val="32"/>
        </w:rPr>
        <w:t>通知书等资料，进行身份确认并签到抽签。对缺乏诚信、提供虚假信息者，一经查实，取消面试资格，已聘用的，取消聘用资格。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PPT演示环节同前述要求，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sz w:val="32"/>
          <w:szCs w:val="32"/>
        </w:rPr>
        <w:t>.答题过程中，考生要把握好时间。每题回答完后，考生应报告“答题完毕”。如答题时间到，计时员</w:t>
      </w:r>
      <w:bookmarkStart w:id="0" w:name="_GoBack"/>
      <w:r>
        <w:rPr>
          <w:rFonts w:ascii="Times New Roman" w:hAnsi="Times New Roman" w:eastAsia="CESI仿宋-GB13000" w:cs="Times New Roman"/>
          <w:sz w:val="32"/>
          <w:szCs w:val="32"/>
        </w:rPr>
        <w:t>会口头提醒，此时，考生应停止答题。</w:t>
      </w:r>
    </w:p>
    <w:bookmarkEnd w:id="0"/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Y2YxMzY0YmI0MDI2N2E3N2FlOGFjMjc4OWY0MzEifQ=="/>
  </w:docVars>
  <w:rsids>
    <w:rsidRoot w:val="00000000"/>
    <w:rsid w:val="3717743A"/>
    <w:rsid w:val="6AD73272"/>
    <w:rsid w:val="7EFFB8D3"/>
    <w:rsid w:val="FFEFF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679</Words>
  <Characters>701</Characters>
  <Lines>0</Lines>
  <Paragraphs>0</Paragraphs>
  <TotalTime>14</TotalTime>
  <ScaleCrop>false</ScaleCrop>
  <LinksUpToDate>false</LinksUpToDate>
  <CharactersWithSpaces>702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86136</dc:creator>
  <cp:lastModifiedBy>程颖</cp:lastModifiedBy>
  <dcterms:modified xsi:type="dcterms:W3CDTF">2024-05-20T15:03:42Z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C81606243BC64E4EB075777B5C0E5E99_12</vt:lpwstr>
  </property>
</Properties>
</file>