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Calibri" w:eastAsia="方正大标宋简体"/>
          <w:spacing w:val="-11"/>
          <w:w w:val="100"/>
          <w:sz w:val="44"/>
          <w:szCs w:val="44"/>
          <w:lang w:eastAsia="zh-CN"/>
        </w:rPr>
      </w:pPr>
      <w:r>
        <w:rPr>
          <w:rFonts w:hint="eastAsia" w:ascii="方正大标宋简体" w:hAnsi="Calibri" w:eastAsia="方正大标宋简体"/>
          <w:spacing w:val="-11"/>
          <w:w w:val="100"/>
          <w:sz w:val="44"/>
          <w:szCs w:val="44"/>
          <w:lang w:eastAsia="zh-CN"/>
        </w:rPr>
        <w:t>绵阳经济技术开发区三江实验学校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Calibri" w:eastAsia="方正大标宋简体"/>
          <w:w w:val="100"/>
          <w:sz w:val="44"/>
          <w:szCs w:val="44"/>
        </w:rPr>
      </w:pPr>
      <w:r>
        <w:rPr>
          <w:rFonts w:hint="eastAsia" w:ascii="方正大标宋简体" w:hAnsi="Calibri" w:eastAsia="方正大标宋简体"/>
          <w:spacing w:val="-11"/>
          <w:w w:val="100"/>
          <w:sz w:val="44"/>
          <w:szCs w:val="44"/>
        </w:rPr>
        <w:t>后勤工作人员报名表</w:t>
      </w:r>
      <w:bookmarkStart w:id="0" w:name="_GoBack"/>
      <w:bookmarkEnd w:id="0"/>
    </w:p>
    <w:tbl>
      <w:tblPr>
        <w:tblStyle w:val="9"/>
        <w:tblpPr w:leftFromText="180" w:rightFromText="180" w:vertAnchor="page" w:horzAnchor="page" w:tblpX="1378" w:tblpY="315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2"/>
        <w:gridCol w:w="180"/>
        <w:gridCol w:w="963"/>
        <w:gridCol w:w="279"/>
        <w:gridCol w:w="684"/>
        <w:gridCol w:w="833"/>
        <w:gridCol w:w="130"/>
        <w:gridCol w:w="641"/>
        <w:gridCol w:w="292"/>
        <w:gridCol w:w="454"/>
        <w:gridCol w:w="334"/>
        <w:gridCol w:w="146"/>
        <w:gridCol w:w="934"/>
        <w:gridCol w:w="10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0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日期</w:t>
            </w: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院校</w:t>
            </w:r>
          </w:p>
        </w:tc>
        <w:tc>
          <w:tcPr>
            <w:tcW w:w="24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0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外语语种及等级水平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资质证书获得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本人健康情况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报考单位及岗位</w:t>
            </w:r>
          </w:p>
        </w:tc>
        <w:tc>
          <w:tcPr>
            <w:tcW w:w="7490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490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家庭主要成员及重要社会关系（父母、配偶、子女）</w:t>
            </w: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 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YTU2NzgzYTJlMWRjNDNmMmI4N2RhMzFkNTlkZDYifQ=="/>
  </w:docVars>
  <w:rsids>
    <w:rsidRoot w:val="75D73258"/>
    <w:rsid w:val="01EF43BB"/>
    <w:rsid w:val="021D673F"/>
    <w:rsid w:val="021F73F0"/>
    <w:rsid w:val="02AB64AA"/>
    <w:rsid w:val="02EC3D8A"/>
    <w:rsid w:val="03335145"/>
    <w:rsid w:val="03C03826"/>
    <w:rsid w:val="04D2096B"/>
    <w:rsid w:val="05656433"/>
    <w:rsid w:val="05C313AC"/>
    <w:rsid w:val="05C80770"/>
    <w:rsid w:val="05FD2B10"/>
    <w:rsid w:val="06124A74"/>
    <w:rsid w:val="0639517A"/>
    <w:rsid w:val="06AD62E4"/>
    <w:rsid w:val="071C6FC5"/>
    <w:rsid w:val="08E61CB3"/>
    <w:rsid w:val="09515F2B"/>
    <w:rsid w:val="09840D2E"/>
    <w:rsid w:val="098826F0"/>
    <w:rsid w:val="0A6B1F3F"/>
    <w:rsid w:val="0A8D4287"/>
    <w:rsid w:val="0B756CA4"/>
    <w:rsid w:val="0C71552C"/>
    <w:rsid w:val="0D0522AA"/>
    <w:rsid w:val="0E652AA1"/>
    <w:rsid w:val="0ECC034A"/>
    <w:rsid w:val="112A049D"/>
    <w:rsid w:val="11365640"/>
    <w:rsid w:val="1173012A"/>
    <w:rsid w:val="11966FE9"/>
    <w:rsid w:val="119F3AD9"/>
    <w:rsid w:val="11F706DC"/>
    <w:rsid w:val="13B55464"/>
    <w:rsid w:val="15AA1904"/>
    <w:rsid w:val="15B23B51"/>
    <w:rsid w:val="15FA4976"/>
    <w:rsid w:val="16C94874"/>
    <w:rsid w:val="173D6B6A"/>
    <w:rsid w:val="174A04DE"/>
    <w:rsid w:val="18F57676"/>
    <w:rsid w:val="1B2F36F2"/>
    <w:rsid w:val="1BAD248A"/>
    <w:rsid w:val="1C1D316C"/>
    <w:rsid w:val="1C1E4F7E"/>
    <w:rsid w:val="1C473F2F"/>
    <w:rsid w:val="1C5B1EE6"/>
    <w:rsid w:val="1C5E7FF7"/>
    <w:rsid w:val="1DED678A"/>
    <w:rsid w:val="1F514586"/>
    <w:rsid w:val="1F7C7944"/>
    <w:rsid w:val="20265145"/>
    <w:rsid w:val="21A460DD"/>
    <w:rsid w:val="21CA2CC2"/>
    <w:rsid w:val="22235254"/>
    <w:rsid w:val="22305538"/>
    <w:rsid w:val="228B638E"/>
    <w:rsid w:val="2297614E"/>
    <w:rsid w:val="22E63D24"/>
    <w:rsid w:val="23474F72"/>
    <w:rsid w:val="23E822B1"/>
    <w:rsid w:val="23F71DCE"/>
    <w:rsid w:val="24612064"/>
    <w:rsid w:val="24942439"/>
    <w:rsid w:val="254C061E"/>
    <w:rsid w:val="258B1155"/>
    <w:rsid w:val="275525FD"/>
    <w:rsid w:val="279D2473"/>
    <w:rsid w:val="27B84691"/>
    <w:rsid w:val="28B409B4"/>
    <w:rsid w:val="29231FDE"/>
    <w:rsid w:val="2A1C5170"/>
    <w:rsid w:val="2B2C33CC"/>
    <w:rsid w:val="2B8459C9"/>
    <w:rsid w:val="2BBA5D65"/>
    <w:rsid w:val="2BCE6231"/>
    <w:rsid w:val="2C5D378A"/>
    <w:rsid w:val="2CA10B4D"/>
    <w:rsid w:val="2D3B78F6"/>
    <w:rsid w:val="2D594080"/>
    <w:rsid w:val="2E5A5DFA"/>
    <w:rsid w:val="2FA44D02"/>
    <w:rsid w:val="30311084"/>
    <w:rsid w:val="323C5651"/>
    <w:rsid w:val="32722891"/>
    <w:rsid w:val="338626B9"/>
    <w:rsid w:val="34214636"/>
    <w:rsid w:val="345272F3"/>
    <w:rsid w:val="359F0C3E"/>
    <w:rsid w:val="36700266"/>
    <w:rsid w:val="367A3F7D"/>
    <w:rsid w:val="36C1778B"/>
    <w:rsid w:val="37052D23"/>
    <w:rsid w:val="37C52270"/>
    <w:rsid w:val="39B5458C"/>
    <w:rsid w:val="39CB3DB0"/>
    <w:rsid w:val="39EA77C8"/>
    <w:rsid w:val="3ABC6FEF"/>
    <w:rsid w:val="3B1238AF"/>
    <w:rsid w:val="3B330F13"/>
    <w:rsid w:val="3CBD6317"/>
    <w:rsid w:val="3D232155"/>
    <w:rsid w:val="3D77687D"/>
    <w:rsid w:val="3D842BF3"/>
    <w:rsid w:val="3D8A3F82"/>
    <w:rsid w:val="3DB644ED"/>
    <w:rsid w:val="3E990920"/>
    <w:rsid w:val="3F141F74"/>
    <w:rsid w:val="3F512FA9"/>
    <w:rsid w:val="3FAE4F0E"/>
    <w:rsid w:val="41297BA8"/>
    <w:rsid w:val="41545C8E"/>
    <w:rsid w:val="42516C31"/>
    <w:rsid w:val="42995053"/>
    <w:rsid w:val="42F33C08"/>
    <w:rsid w:val="42F76828"/>
    <w:rsid w:val="43B4696F"/>
    <w:rsid w:val="484109E2"/>
    <w:rsid w:val="4942574B"/>
    <w:rsid w:val="49B760FE"/>
    <w:rsid w:val="49BC1E46"/>
    <w:rsid w:val="4A301389"/>
    <w:rsid w:val="4A9A1C0C"/>
    <w:rsid w:val="4B9E7576"/>
    <w:rsid w:val="4BD846DB"/>
    <w:rsid w:val="4CEA0599"/>
    <w:rsid w:val="4CF14B77"/>
    <w:rsid w:val="4E5A0402"/>
    <w:rsid w:val="50664534"/>
    <w:rsid w:val="51023750"/>
    <w:rsid w:val="521E3635"/>
    <w:rsid w:val="526D7CA2"/>
    <w:rsid w:val="52FD636E"/>
    <w:rsid w:val="53624E0A"/>
    <w:rsid w:val="543A0058"/>
    <w:rsid w:val="55D50038"/>
    <w:rsid w:val="564601A1"/>
    <w:rsid w:val="583F3276"/>
    <w:rsid w:val="5A37594F"/>
    <w:rsid w:val="5AB75F5E"/>
    <w:rsid w:val="5B9A4164"/>
    <w:rsid w:val="5BFE2CEA"/>
    <w:rsid w:val="5C350479"/>
    <w:rsid w:val="5C813774"/>
    <w:rsid w:val="5CFA35BA"/>
    <w:rsid w:val="5D015BB7"/>
    <w:rsid w:val="5D13382D"/>
    <w:rsid w:val="5D2E002E"/>
    <w:rsid w:val="5ED70BB3"/>
    <w:rsid w:val="5F2F60D2"/>
    <w:rsid w:val="602C08B5"/>
    <w:rsid w:val="60B56551"/>
    <w:rsid w:val="62AD7D45"/>
    <w:rsid w:val="63465B56"/>
    <w:rsid w:val="63D70CA0"/>
    <w:rsid w:val="64397CDE"/>
    <w:rsid w:val="65E36238"/>
    <w:rsid w:val="66263F98"/>
    <w:rsid w:val="67230BF3"/>
    <w:rsid w:val="673821D5"/>
    <w:rsid w:val="67C1041C"/>
    <w:rsid w:val="68A62362"/>
    <w:rsid w:val="68BF0D2B"/>
    <w:rsid w:val="68F264B9"/>
    <w:rsid w:val="6ADA35A3"/>
    <w:rsid w:val="6C4D6722"/>
    <w:rsid w:val="6D9F0F5B"/>
    <w:rsid w:val="6F87346C"/>
    <w:rsid w:val="6FB96594"/>
    <w:rsid w:val="70576D06"/>
    <w:rsid w:val="7185761D"/>
    <w:rsid w:val="71947ED4"/>
    <w:rsid w:val="72E50822"/>
    <w:rsid w:val="739F3D64"/>
    <w:rsid w:val="73F0491D"/>
    <w:rsid w:val="74B277D5"/>
    <w:rsid w:val="7515716B"/>
    <w:rsid w:val="75A52255"/>
    <w:rsid w:val="75D73258"/>
    <w:rsid w:val="77444BC6"/>
    <w:rsid w:val="7790745B"/>
    <w:rsid w:val="7B4A7612"/>
    <w:rsid w:val="7BE40725"/>
    <w:rsid w:val="7CD479E4"/>
    <w:rsid w:val="7DC36587"/>
    <w:rsid w:val="7DD64DB7"/>
    <w:rsid w:val="7E741656"/>
    <w:rsid w:val="7EBD7F74"/>
    <w:rsid w:val="7F1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 2"/>
    <w:basedOn w:val="1"/>
    <w:autoRedefine/>
    <w:qFormat/>
    <w:uiPriority w:val="0"/>
    <w:pPr>
      <w:spacing w:after="120" w:line="480" w:lineRule="auto"/>
      <w:ind w:left="20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autoRedefine/>
    <w:unhideWhenUsed/>
    <w:qFormat/>
    <w:uiPriority w:val="0"/>
    <w:pPr>
      <w:ind w:left="200" w:leftChars="200" w:hanging="200" w:hangingChars="200"/>
    </w:p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autoRedefine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42</TotalTime>
  <ScaleCrop>false</ScaleCrop>
  <LinksUpToDate>false</LinksUpToDate>
  <CharactersWithSpaces>175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2023-04-13T03:20:00Z</dcterms:created>
  <dc:creator>Remember__Happy</dc:creator>
  <cp:lastModifiedBy>王杜灵</cp:lastModifiedBy>
  <cp:lastPrinted>2024-05-14T06:38:00Z</cp:lastPrinted>
  <dcterms:modified xsi:type="dcterms:W3CDTF">2024-05-24T03:38:34Z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C0AF47565C544FC6A7FB5A18E804371B_13</vt:lpwstr>
  </property>
</Properties>
</file>