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本人XXX，身份证号：******************，笔试准考证号：********，因XXXXXXX原因本人无法到现场进行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七台河市2024年上半年事业单位公开招聘工作人员七台河职业技师学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现场审核，特委托XXX(身份证******************）代为办理面试资格现场审核相关事宜。本人承诺代办人所提交审核材料为本人真实材料，如因委托代办导致审核过程中出现任何问题，由本人自行负责。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委托人：         （手印）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被委托人：       （手印）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46F8DE-DA72-42BB-AC77-BA654EB04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685282-93AE-4A74-8212-96BB0939D8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94DF85-3541-4299-AD59-646618EA3F32}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ZGJkNWZkZDY0ZDQ1NjBlODMxMDQzOTJkM2IyODYifQ=="/>
  </w:docVars>
  <w:rsids>
    <w:rsidRoot w:val="3D5C5247"/>
    <w:rsid w:val="094E3682"/>
    <w:rsid w:val="15004CBB"/>
    <w:rsid w:val="1CD95578"/>
    <w:rsid w:val="38BD1B07"/>
    <w:rsid w:val="3D5C5247"/>
    <w:rsid w:val="464F62EF"/>
    <w:rsid w:val="545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196</Characters>
  <Lines>0</Lines>
  <Paragraphs>0</Paragraphs>
  <TotalTime>4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2023-03-13T05:41:00Z</dcterms:created>
  <dc:creator>彼得•潘</dc:creator>
  <cp:lastModifiedBy>王derful</cp:lastModifiedBy>
  <dcterms:modified xsi:type="dcterms:W3CDTF">2024-05-23T01:24:27Z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AA9C69CDD714419C91FADBB386269CF6_13</vt:lpwstr>
  </property>
</Properties>
</file>