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bookmarkStart w:id="0" w:name="_GoBack"/>
      <w:bookmarkEnd w:id="0"/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3</w:t>
      </w:r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hint="eastAsia" w:ascii="宋体" w:hAnsi="宋体"/>
          <w:b/>
          <w:sz w:val="40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江油市</w:t>
      </w:r>
      <w:r>
        <w:rPr>
          <w:rFonts w:hint="eastAsia" w:ascii="宋体" w:hAnsi="宋体"/>
          <w:b/>
          <w:sz w:val="44"/>
          <w:szCs w:val="44"/>
          <w:lang w:eastAsia="zh-CN"/>
        </w:rPr>
        <w:t>第四人民医院</w:t>
      </w:r>
      <w:r>
        <w:rPr>
          <w:rFonts w:hint="eastAsia" w:ascii="宋体" w:hAnsi="宋体"/>
          <w:b/>
          <w:sz w:val="40"/>
          <w:szCs w:val="44"/>
        </w:rPr>
        <w:t>公开招聘</w:t>
      </w:r>
      <w:r>
        <w:rPr>
          <w:rFonts w:hint="eastAsia" w:ascii="宋体" w:hAnsi="宋体"/>
          <w:b/>
          <w:sz w:val="40"/>
          <w:szCs w:val="44"/>
          <w:lang w:eastAsia="zh-CN"/>
        </w:rPr>
        <w:t>报名登记表</w:t>
      </w:r>
    </w:p>
    <w:p>
      <w:pPr>
        <w:jc w:val="center"/>
        <w:rPr>
          <w:rFonts w:hint="eastAsia" w:ascii="宋体" w:hAnsi="宋体"/>
          <w:b/>
          <w:sz w:val="40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76"/>
        <w:gridCol w:w="750"/>
        <w:gridCol w:w="801"/>
        <w:gridCol w:w="1085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姓 名   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801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801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w w:val="6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w w:val="6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毕业时间、院校、专业、毕业证编号、学位证编号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41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毕业时间、院校、专业、毕业证编号、学位证编号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41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晋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升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w w:val="66"/>
                <w:sz w:val="28"/>
                <w:szCs w:val="28"/>
                <w:lang w:eastAsia="zh-CN"/>
              </w:rPr>
              <w:t>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86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YTI3NWRjYTFjOWY4YTA2NTAxMGQxYzk5ZTZkNjk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03506E92"/>
    <w:rsid w:val="0CD629ED"/>
    <w:rsid w:val="0EA7186A"/>
    <w:rsid w:val="181A30AD"/>
    <w:rsid w:val="1B0315BD"/>
    <w:rsid w:val="1B07045C"/>
    <w:rsid w:val="1B285AE1"/>
    <w:rsid w:val="21C32ED9"/>
    <w:rsid w:val="224F1352"/>
    <w:rsid w:val="30760597"/>
    <w:rsid w:val="3491429F"/>
    <w:rsid w:val="34F85A73"/>
    <w:rsid w:val="378E2D18"/>
    <w:rsid w:val="3BD17677"/>
    <w:rsid w:val="3CA77105"/>
    <w:rsid w:val="47D1494A"/>
    <w:rsid w:val="5B977B3E"/>
    <w:rsid w:val="5E3543BC"/>
    <w:rsid w:val="5F180F96"/>
    <w:rsid w:val="5FB3652D"/>
    <w:rsid w:val="70524F5E"/>
    <w:rsid w:val="71283A92"/>
    <w:rsid w:val="7D8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11</TotalTime>
  <ScaleCrop>false</ScaleCrop>
  <LinksUpToDate>false</LinksUpToDate>
  <CharactersWithSpaces>919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火鸟</cp:lastModifiedBy>
  <cp:lastPrinted>2024-02-06T01:10:00Z</cp:lastPrinted>
  <dcterms:modified xsi:type="dcterms:W3CDTF">2024-05-20T08:37:49Z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229CE9687AF94B31BE2C2143A268EBB1_13</vt:lpwstr>
  </property>
</Properties>
</file>