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应届毕业生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未落实工作单位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（学校名称）毕业。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月，本人档案派遣/保留至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（高校、人才交流服务机构、就业指导服务中心等公共就业服务机构）。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事业单位公开招聘工作人员公告发布时，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中“应届毕业生”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的下列情形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（请在以下符合的选项前打勾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，如有涂改，承诺书无效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□（1）国家统一招生的202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（如有社保请说明原因）。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）参加“服务基层项目”前无工作经历，服务期满且考核合格后2年内未落实工作单位的人员。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普通高等院校在校生或毕业当年入伍，退役后（含复学毕业）2年内未落实工作单位的退役士兵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2022年、2023年取得国（境）外学位并完成教育部门学历认证且未落实工作单位的留学回国人员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）其他按规定可享受应届毕业生相关政策的人员。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4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月   日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BE108EFB-3A53-4639-90FB-FF678279AF8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94BE2F2-E101-4AC8-8371-2C8B9D2D3B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0F620CC-9420-4BA3-94EA-54370FCDB1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jFkZjQ5YjA5MjI2YmNlYThhNTBlYjYzNzhmZWUifQ=="/>
    <w:docVar w:name="KSO_WPS_MARK_KEY" w:val="f2cf04d7-9fb4-4683-a52c-1dfc52a6c755"/>
  </w:docVars>
  <w:rsids>
    <w:rsidRoot w:val="14620129"/>
    <w:rsid w:val="051C2688"/>
    <w:rsid w:val="101A2AD7"/>
    <w:rsid w:val="14620129"/>
    <w:rsid w:val="14E6276D"/>
    <w:rsid w:val="158F7EEF"/>
    <w:rsid w:val="17978FB7"/>
    <w:rsid w:val="1C0E4C21"/>
    <w:rsid w:val="1C9938D5"/>
    <w:rsid w:val="1D954F84"/>
    <w:rsid w:val="1DABD8E5"/>
    <w:rsid w:val="1E7E11E6"/>
    <w:rsid w:val="268F110A"/>
    <w:rsid w:val="32AF1764"/>
    <w:rsid w:val="35A17E6E"/>
    <w:rsid w:val="3BF86B5C"/>
    <w:rsid w:val="3DEF007B"/>
    <w:rsid w:val="3FEFD765"/>
    <w:rsid w:val="3FFF7414"/>
    <w:rsid w:val="3FFF791E"/>
    <w:rsid w:val="4D2FC589"/>
    <w:rsid w:val="5FF73FF6"/>
    <w:rsid w:val="647468CD"/>
    <w:rsid w:val="662C227A"/>
    <w:rsid w:val="6BB90B13"/>
    <w:rsid w:val="6F1E4849"/>
    <w:rsid w:val="7397606B"/>
    <w:rsid w:val="75606B91"/>
    <w:rsid w:val="87EF8F23"/>
    <w:rsid w:val="96F759C8"/>
    <w:rsid w:val="BBFFD28D"/>
    <w:rsid w:val="EC7E7D09"/>
    <w:rsid w:val="EE7F05C5"/>
    <w:rsid w:val="EFBFF2D7"/>
    <w:rsid w:val="FB9B318C"/>
    <w:rsid w:val="FEB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664</Characters>
  <Lines>0</Lines>
  <Paragraphs>0</Paragraphs>
  <TotalTime>9</TotalTime>
  <ScaleCrop>false</ScaleCrop>
  <LinksUpToDate>false</LinksUpToDate>
  <CharactersWithSpaces>797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2020-10-01T05:15:00Z</dcterms:created>
  <dc:creator>如影随行</dc:creator>
  <cp:lastModifiedBy>lenovo</cp:lastModifiedBy>
  <cp:lastPrinted>2024-05-08T08:24:00Z</cp:lastPrinted>
  <dcterms:modified xsi:type="dcterms:W3CDTF">2024-05-20T02:16:49Z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EFB8C6E0E628413EB432FCADD4A8C5C8</vt:lpwstr>
  </property>
</Properties>
</file>