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704"/>
        <w:gridCol w:w="1551"/>
        <w:gridCol w:w="2214"/>
        <w:gridCol w:w="1843"/>
        <w:gridCol w:w="5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附表1：                          空港兴宇路幼儿园公开招聘计划表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拟招聘数量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学历专业要求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资格证件要求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其他任职要求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（应届毕业生不考虑工作年限）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保教主任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负责幼儿园教育教学管理相关工作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择优聘用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科或以上学历；教育相关或学前教育相关专业；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幼儿园教师资格证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幼教行业背景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5年以上幼儿园教师工作经验，2年以上幼儿园教学主任/园长助理/副园长工作经验；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条件特别优秀者年龄可适当放宽。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后勤主任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负责幼儿园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安全/后勤保障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管理相关工作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择优聘用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科或以上学历；教育相关或学前教育相关专业；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幼儿园教师资格证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幼教行业背景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5年以上幼儿园安全管理、后勤管理从业经验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；条件特别优秀者年龄可适当放宽。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保健医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负责幼儿园幼儿早晚查体，疾病预防，食谱营养搭配等工作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择优聘用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大学专科或以上学历；教育相关或医、护理专业等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保健医证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幼教行业背景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3年以上幼儿园保健医从业经验，1年以上幼儿园后勤管理经验；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条件特别优秀者年龄可适当放宽。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负责幼儿园财务管理相关工作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择优聘用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本科以上学历；财务管理/会计/经济管理等相关专业；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会计从业资格证/初级/中级会计证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教育行业背景优先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3年以上企事业单位出纳/综合会计岗位工作经验；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条件特别优秀者年龄可适当放宽。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负责幼儿园财务管理相关工作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择优聘用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大学专科或以上学历；财务管理/会计/经济管理等相关专业；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会计从业资格证/初级/中级会计证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教育行业背景优先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3年以上企事业单位出纳/综合会计岗位工作经验；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条件特别优秀者年龄可适当放宽。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负责幼儿园班级教育教学工作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择优聘用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大学专科或以上学历；学前教育相关专业；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幼儿园教师资格证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年龄40周岁以下；幼教行业背景；三年以上幼教工作经验，应届毕业生需有实习经验；条件特别优秀者年龄可适当放宽。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3" w:type="default"/>
          <w:type w:val="continuous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704"/>
        <w:gridCol w:w="1551"/>
        <w:gridCol w:w="2215"/>
        <w:gridCol w:w="1843"/>
        <w:gridCol w:w="5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负责幼儿园班级幼儿日常保育工作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择优聘用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中专及以上学历；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保育员证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幼教行业背景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1年以上幼儿园保育员从业经验；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条件特别优秀者年龄可适当放宽。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厨师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负责幼儿园幼儿三餐两点的制作，科学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搭配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择优聘用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中专及以上学历；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厨师证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健康证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2年以上小学/幼教行业厨师/面点师相关经验；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条件特别优秀者年龄可适当放宽。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面点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负责幼儿园幼儿面点及茶点的制作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择优聘用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中专及以上学历；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面点师证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健康证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2年以上小学/幼教行业厨师/面点师相关经验；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条件特别优秀者年龄可适当放宽。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食堂管理员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负责幼儿园食堂综合管理工作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择优聘用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中专及以上学历；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健康证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2年以上小学/幼教行业食堂管理相关经验；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条件特别优秀者年龄可适当放宽。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厨工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负责厨房帮厨/卫生清洁等相关工作</w:t>
            </w:r>
            <w:bookmarkStart w:id="0" w:name="_GoBack"/>
            <w:bookmarkEnd w:id="0"/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择优聘用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健康证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了解餐厅后厨工作流程及各项卫生管理要求；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条件特别优秀者年龄可适当放宽。</w:t>
            </w:r>
          </w:p>
        </w:tc>
      </w:tr>
    </w:tbl>
    <w:p>
      <w:pPr>
        <w:tabs>
          <w:tab w:val="left" w:pos="1732"/>
        </w:tabs>
        <w:bidi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412AC7E-EDDA-400E-BE07-4E07ED43FC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981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TRjZWVhYzNlYTU3YmE3ZTZmNzdiZmExNjUwZGYifQ=="/>
  </w:docVars>
  <w:rsids>
    <w:rsidRoot w:val="00BB286B"/>
    <w:rsid w:val="002D0DEC"/>
    <w:rsid w:val="00452485"/>
    <w:rsid w:val="00497D34"/>
    <w:rsid w:val="00554E93"/>
    <w:rsid w:val="00577064"/>
    <w:rsid w:val="006E0B99"/>
    <w:rsid w:val="007A51B4"/>
    <w:rsid w:val="008C10D6"/>
    <w:rsid w:val="009B760A"/>
    <w:rsid w:val="00BB286B"/>
    <w:rsid w:val="00DF7024"/>
    <w:rsid w:val="00F55391"/>
    <w:rsid w:val="012F4080"/>
    <w:rsid w:val="01360BC2"/>
    <w:rsid w:val="01AC5842"/>
    <w:rsid w:val="01CE779A"/>
    <w:rsid w:val="01F64D0F"/>
    <w:rsid w:val="025E1CE2"/>
    <w:rsid w:val="04635ABA"/>
    <w:rsid w:val="04E900F8"/>
    <w:rsid w:val="0664493D"/>
    <w:rsid w:val="067A101B"/>
    <w:rsid w:val="06A5071D"/>
    <w:rsid w:val="07074400"/>
    <w:rsid w:val="07436988"/>
    <w:rsid w:val="077D07E2"/>
    <w:rsid w:val="09AA0E59"/>
    <w:rsid w:val="0B7C6285"/>
    <w:rsid w:val="0CC31F3D"/>
    <w:rsid w:val="0D6E593C"/>
    <w:rsid w:val="0EB37AF8"/>
    <w:rsid w:val="0FB362BD"/>
    <w:rsid w:val="10E02C5B"/>
    <w:rsid w:val="112C24FB"/>
    <w:rsid w:val="13FB62CC"/>
    <w:rsid w:val="13FE555A"/>
    <w:rsid w:val="15E21563"/>
    <w:rsid w:val="169326D4"/>
    <w:rsid w:val="16AA1ADB"/>
    <w:rsid w:val="17AD4954"/>
    <w:rsid w:val="19D379B8"/>
    <w:rsid w:val="19F53233"/>
    <w:rsid w:val="1AD57BDD"/>
    <w:rsid w:val="1B8703CB"/>
    <w:rsid w:val="1BC009F3"/>
    <w:rsid w:val="1C9274A0"/>
    <w:rsid w:val="1D4D18F7"/>
    <w:rsid w:val="1EC643EA"/>
    <w:rsid w:val="1F3802BD"/>
    <w:rsid w:val="22257E47"/>
    <w:rsid w:val="23C6610E"/>
    <w:rsid w:val="26AD6551"/>
    <w:rsid w:val="26B93C9F"/>
    <w:rsid w:val="26D83CCB"/>
    <w:rsid w:val="27FF348E"/>
    <w:rsid w:val="28F400BC"/>
    <w:rsid w:val="295E0E88"/>
    <w:rsid w:val="29695C42"/>
    <w:rsid w:val="2A494572"/>
    <w:rsid w:val="2B106899"/>
    <w:rsid w:val="2DAE3812"/>
    <w:rsid w:val="2E2E401C"/>
    <w:rsid w:val="2E422F06"/>
    <w:rsid w:val="2F191EB9"/>
    <w:rsid w:val="319641E7"/>
    <w:rsid w:val="32CA3FA7"/>
    <w:rsid w:val="33E64A62"/>
    <w:rsid w:val="347D25A2"/>
    <w:rsid w:val="3535115B"/>
    <w:rsid w:val="35BC634E"/>
    <w:rsid w:val="368A369C"/>
    <w:rsid w:val="38515CA9"/>
    <w:rsid w:val="387A187C"/>
    <w:rsid w:val="3CF85F65"/>
    <w:rsid w:val="3D7E4D2D"/>
    <w:rsid w:val="3DFA0379"/>
    <w:rsid w:val="3E18158D"/>
    <w:rsid w:val="3E6D5C27"/>
    <w:rsid w:val="3EDF34C3"/>
    <w:rsid w:val="405C086D"/>
    <w:rsid w:val="420E6F2F"/>
    <w:rsid w:val="424E557E"/>
    <w:rsid w:val="42D85B7A"/>
    <w:rsid w:val="4353187F"/>
    <w:rsid w:val="446913FE"/>
    <w:rsid w:val="466948B9"/>
    <w:rsid w:val="46A4622A"/>
    <w:rsid w:val="47C3256A"/>
    <w:rsid w:val="47D36F69"/>
    <w:rsid w:val="4847788E"/>
    <w:rsid w:val="4AB32D6A"/>
    <w:rsid w:val="4ACC042C"/>
    <w:rsid w:val="4B612099"/>
    <w:rsid w:val="4CD850C5"/>
    <w:rsid w:val="4DDA4B10"/>
    <w:rsid w:val="50644A48"/>
    <w:rsid w:val="516947E4"/>
    <w:rsid w:val="51CE3276"/>
    <w:rsid w:val="52045C59"/>
    <w:rsid w:val="52050E6A"/>
    <w:rsid w:val="5206251F"/>
    <w:rsid w:val="53370F52"/>
    <w:rsid w:val="538E6B22"/>
    <w:rsid w:val="55264533"/>
    <w:rsid w:val="56145F4B"/>
    <w:rsid w:val="57315742"/>
    <w:rsid w:val="57682C7F"/>
    <w:rsid w:val="586301D3"/>
    <w:rsid w:val="58867371"/>
    <w:rsid w:val="58A2688B"/>
    <w:rsid w:val="5959066E"/>
    <w:rsid w:val="59B368D0"/>
    <w:rsid w:val="5C2D5468"/>
    <w:rsid w:val="5E575F54"/>
    <w:rsid w:val="60B42F40"/>
    <w:rsid w:val="63071202"/>
    <w:rsid w:val="63EC5088"/>
    <w:rsid w:val="64EA5D49"/>
    <w:rsid w:val="65DE6C37"/>
    <w:rsid w:val="666E7B48"/>
    <w:rsid w:val="6744666B"/>
    <w:rsid w:val="67AD15C1"/>
    <w:rsid w:val="6836222A"/>
    <w:rsid w:val="6A2405AE"/>
    <w:rsid w:val="6AD54DB6"/>
    <w:rsid w:val="6B142F59"/>
    <w:rsid w:val="6B7B2FD8"/>
    <w:rsid w:val="6D471B09"/>
    <w:rsid w:val="6D5E74DC"/>
    <w:rsid w:val="6DE712BF"/>
    <w:rsid w:val="6E253AEF"/>
    <w:rsid w:val="702A3D86"/>
    <w:rsid w:val="72250317"/>
    <w:rsid w:val="722D2D58"/>
    <w:rsid w:val="737F73DD"/>
    <w:rsid w:val="76602372"/>
    <w:rsid w:val="77D80252"/>
    <w:rsid w:val="77DF4240"/>
    <w:rsid w:val="785E1B3C"/>
    <w:rsid w:val="7B0B2F42"/>
    <w:rsid w:val="7DD30A52"/>
    <w:rsid w:val="7E595F98"/>
    <w:rsid w:val="7E696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autoRedefine/>
    <w:qFormat/>
    <w:uiPriority w:val="0"/>
    <w:rPr>
      <w:b/>
      <w:bCs/>
    </w:rPr>
  </w:style>
  <w:style w:type="character" w:styleId="10">
    <w:name w:val="FollowedHyperlink"/>
    <w:basedOn w:val="9"/>
    <w:autoRedefine/>
    <w:qFormat/>
    <w:uiPriority w:val="0"/>
    <w:rPr>
      <w:color w:val="333333"/>
      <w:u w:val="none"/>
    </w:rPr>
  </w:style>
  <w:style w:type="character" w:styleId="11">
    <w:name w:val="Hyperlink"/>
    <w:basedOn w:val="9"/>
    <w:autoRedefine/>
    <w:qFormat/>
    <w:uiPriority w:val="0"/>
    <w:rPr>
      <w:color w:val="333333"/>
      <w:u w:val="none"/>
    </w:rPr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批注文字 Char"/>
    <w:link w:val="2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框文本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主题 Char"/>
    <w:link w:val="7"/>
    <w:autoRedefine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layui-laypage-curr"/>
    <w:basedOn w:val="9"/>
    <w:autoRedefine/>
    <w:qFormat/>
    <w:uiPriority w:val="0"/>
  </w:style>
  <w:style w:type="character" w:customStyle="1" w:styleId="18">
    <w:name w:val="line"/>
    <w:basedOn w:val="9"/>
    <w:autoRedefine/>
    <w:qFormat/>
    <w:uiPriority w:val="0"/>
  </w:style>
  <w:style w:type="character" w:customStyle="1" w:styleId="19">
    <w:name w:val="first-child"/>
    <w:basedOn w:val="9"/>
    <w:autoRedefine/>
    <w:qFormat/>
    <w:uiPriority w:val="0"/>
  </w:style>
  <w:style w:type="character" w:customStyle="1" w:styleId="20">
    <w:name w:val="double_line"/>
    <w:basedOn w:val="9"/>
    <w:autoRedefine/>
    <w:qFormat/>
    <w:uiPriority w:val="0"/>
  </w:style>
  <w:style w:type="character" w:customStyle="1" w:styleId="21">
    <w:name w:val="layui-this2"/>
    <w:basedOn w:val="9"/>
    <w:autoRedefine/>
    <w:qFormat/>
    <w:uiPriority w:val="0"/>
    <w:rPr>
      <w:bdr w:val="single" w:color="EEEEEE" w:sz="6" w:space="0"/>
      <w:shd w:val="clear" w:color="auto" w:fill="FFFFFF"/>
    </w:rPr>
  </w:style>
  <w:style w:type="paragraph" w:customStyle="1" w:styleId="22">
    <w:name w:val="style2"/>
    <w:basedOn w:val="1"/>
    <w:autoRedefine/>
    <w:qFormat/>
    <w:uiPriority w:val="0"/>
    <w:pPr>
      <w:spacing w:before="100" w:beforeAutospacing="1" w:after="100" w:afterAutospacing="1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1165</Words>
  <Characters>1177</Characters>
  <Lines>40</Lines>
  <Paragraphs>11</Paragraphs>
  <TotalTime>91</TotalTime>
  <ScaleCrop>false</ScaleCrop>
  <LinksUpToDate>false</LinksUpToDate>
  <CharactersWithSpaces>1203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2024-03-07T08:15:00Z</dcterms:created>
  <dc:creator>oceg</dc:creator>
  <cp:lastModifiedBy>王丽娜</cp:lastModifiedBy>
  <cp:lastPrinted>2024-05-17T00:18:00Z</cp:lastPrinted>
  <dcterms:modified xsi:type="dcterms:W3CDTF">2024-05-17T14:55:52Z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BAF475575EB94D3783DB30C4D8FA2BFA_13</vt:lpwstr>
  </property>
</Properties>
</file>