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  <w:lang w:eastAsia="zh-CN"/>
        </w:rPr>
        <w:t>虎城镇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</w:rPr>
        <w:t>公开选聘片区村级纪检监督员登记表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10"/>
        <w:gridCol w:w="195"/>
        <w:gridCol w:w="858"/>
        <w:gridCol w:w="162"/>
        <w:gridCol w:w="1138"/>
        <w:gridCol w:w="1772"/>
        <w:gridCol w:w="14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岁）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院校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身份证</w:t>
            </w:r>
            <w:r>
              <w:rPr>
                <w:rFonts w:hint="eastAsia" w:ascii="仿宋_GB2312" w:hAnsi="宋体" w:eastAsia="仿宋_GB2312"/>
                <w:spacing w:val="-10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码</w:t>
            </w:r>
          </w:p>
        </w:tc>
        <w:tc>
          <w:tcPr>
            <w:tcW w:w="346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个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人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简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历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（教育、工作经历）</w:t>
            </w:r>
          </w:p>
        </w:tc>
        <w:tc>
          <w:tcPr>
            <w:tcW w:w="8010" w:type="dxa"/>
            <w:gridSpan w:val="8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员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称 谓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姓  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面 貌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903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本人声明：上述内容填写真实完整。如有不实，本人愿承担取消聘用资格的责任。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本人签名：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Tc3MDIxM2E4YmEyOWI4Y2JhNWExYjkxMTM4YzYifQ=="/>
  </w:docVars>
  <w:rsids>
    <w:rsidRoot w:val="692B2FB6"/>
    <w:rsid w:val="692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少盐多辣</dc:creator>
  <cp:lastModifiedBy>少盐多辣</cp:lastModifiedBy>
  <dcterms:modified xsi:type="dcterms:W3CDTF">2023-05-05T08:00:13Z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8743C6EB214C4EED9B93BE7CA5701E7F_11</vt:lpwstr>
  </property>
</Properties>
</file>