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4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面 试 考 生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399" w:firstLineChars="543"/>
        <w:textAlignment w:val="auto"/>
        <w:rPr>
          <w:rFonts w:hint="eastAsia" w:ascii="黑体" w:eastAsia="黑体"/>
          <w:b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进入考点时，应主动出示居民身份证。考生凭有效居民身份证（临时身份证及派出所出具的身份证明同等有效）、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面试通知书、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笔试准考证（参加笔试考生）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参加面试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日上午8:30开始面试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在7: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0分前进入候考室抽签。按抽签确定的面试序号参加面试。抽签开始时仍未到达候考室的，剩余签号为该考生面试序号。8:00以后迟到的考生不允许进入候考室，按自动放弃面试资格处理。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（三）进入候考室后将身份证(临时身份证及派出所出具的身份证明)、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面试通知书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交给面试引导员核验。按时参加面试排序抽签。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考生在抽签前要主动将各种电子、通信、计算、存储等在面试考场内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（五）考生在候考过程中不得随意出入候考室，因特殊情况需出入候考室的，须有候考室工作人员专人陪同监督。服从引导员的统一调度，在引导员的引导下进出考场。严禁私自出入指定的场所。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（六）考生不可穿制服、单位统一工作服或穿带有特别标志的服装，或佩戴标志性徽章、饰物，进出考场要注意礼节礼貌。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考官不念题，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在主考官宣布可以答题后，开始答题。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每道题单独计时，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每回答完一道题后向主考官报告：“答题完毕”。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考生面试时不能携带物品到考场内，考场面试结束后，由候考室工作人员统一将物品搬到休息室。不准携带任何参考资料进入考场。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（九）考生在面试时，只能报自己的面试序号，不得透露姓名、父母情况、毕业学校、单位、籍贯、报考单位、职位等信息。凡透露姓名的，面试成绩按零分处理，其余酌情扣3—5分。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（十）考生必须遵守面试考场纪律要求，自觉维护考场秩序，服从主考官和工作人员的管理，诚信参加面试，不得以任何理由违反规定，影响面试。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（十一）考生面试结束后，要听从工作人员管理，不得返回候考室，不得以任何方式对外泄露试题信息。</w:t>
      </w:r>
    </w:p>
    <w:sectPr>
      <w:footerReference r:id="rId3" w:type="default"/>
      <w:pgSz w:w="11906" w:h="16838"/>
      <w:pgMar w:top="1304" w:right="1531" w:bottom="136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554A4"/>
    <w:multiLevelType w:val="singleLevel"/>
    <w:tmpl w:val="454554A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2D8"/>
    <w:rsid w:val="00045A7E"/>
    <w:rsid w:val="000F2DAC"/>
    <w:rsid w:val="00143240"/>
    <w:rsid w:val="00174E3A"/>
    <w:rsid w:val="001C0E78"/>
    <w:rsid w:val="002D1626"/>
    <w:rsid w:val="002E7FC6"/>
    <w:rsid w:val="003249D4"/>
    <w:rsid w:val="0035579E"/>
    <w:rsid w:val="0036239A"/>
    <w:rsid w:val="003E6A37"/>
    <w:rsid w:val="00406A88"/>
    <w:rsid w:val="00407470"/>
    <w:rsid w:val="00431B07"/>
    <w:rsid w:val="00442064"/>
    <w:rsid w:val="0044520E"/>
    <w:rsid w:val="00521EB0"/>
    <w:rsid w:val="005C044F"/>
    <w:rsid w:val="005F4482"/>
    <w:rsid w:val="006733AA"/>
    <w:rsid w:val="00697DF0"/>
    <w:rsid w:val="00717888"/>
    <w:rsid w:val="007A42B3"/>
    <w:rsid w:val="007B44AF"/>
    <w:rsid w:val="007C2376"/>
    <w:rsid w:val="008C1CE5"/>
    <w:rsid w:val="008D5500"/>
    <w:rsid w:val="00977611"/>
    <w:rsid w:val="009A4FAD"/>
    <w:rsid w:val="009E373B"/>
    <w:rsid w:val="00A30CF0"/>
    <w:rsid w:val="00A3374E"/>
    <w:rsid w:val="00AA2831"/>
    <w:rsid w:val="00AA2EE6"/>
    <w:rsid w:val="00AB3621"/>
    <w:rsid w:val="00AC6279"/>
    <w:rsid w:val="00C53CED"/>
    <w:rsid w:val="00D50331"/>
    <w:rsid w:val="00E47F57"/>
    <w:rsid w:val="00F533CC"/>
    <w:rsid w:val="00F5385A"/>
    <w:rsid w:val="00FA3E95"/>
    <w:rsid w:val="03431B63"/>
    <w:rsid w:val="0A0629EC"/>
    <w:rsid w:val="0B5D1B1E"/>
    <w:rsid w:val="0BA74850"/>
    <w:rsid w:val="0DAE64F6"/>
    <w:rsid w:val="17CF2126"/>
    <w:rsid w:val="18D944B4"/>
    <w:rsid w:val="21E206F7"/>
    <w:rsid w:val="2CDF6A6E"/>
    <w:rsid w:val="2EF63117"/>
    <w:rsid w:val="2F066ABB"/>
    <w:rsid w:val="31913527"/>
    <w:rsid w:val="3B0F2269"/>
    <w:rsid w:val="42E53399"/>
    <w:rsid w:val="469F62CF"/>
    <w:rsid w:val="537B6885"/>
    <w:rsid w:val="5E9374C0"/>
    <w:rsid w:val="69FA3701"/>
    <w:rsid w:val="7F216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9">
    <w:name w:val=" Char Char Char Char"/>
    <w:basedOn w:val="1"/>
    <w:qFormat/>
    <w:uiPriority w:val="0"/>
    <w:pPr>
      <w:adjustRightInd w:val="0"/>
      <w:spacing w:line="360" w:lineRule="atLeas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31</TotalTime>
  <ScaleCrop>false</ScaleCrop>
  <LinksUpToDate>false</LinksUpToDate>
  <CharactersWithSpaces>795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2018-07-23T02:05:00Z</dcterms:created>
  <dc:creator>猪猪猫.CN</dc:creator>
  <cp:lastModifiedBy>Administrator</cp:lastModifiedBy>
  <cp:lastPrinted>2023-10-23T07:50:00Z</cp:lastPrinted>
  <dcterms:modified xsi:type="dcterms:W3CDTF">2024-05-17T02:49:17Z</dcterms:modified>
  <dc:title>考生须知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3E3EC9750B13492FB1B3378686D74FE9</vt:lpwstr>
  </property>
</Properties>
</file>