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门头沟区应急管理局2024年招聘安全生产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专职安全员（安全技术岗）面试公告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各考生：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2024年第一批安全生产专职安全员（安全技术岗）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面试事宜通知如下：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合格分数线及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人员名单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安全生产专职安全员（安全技术岗）笔试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最低合格分数为：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工业企业岗位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；电气岗位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80分；消防岗位80分。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根据考试成绩，各招聘岗位按照不低于最低合格分数线的实际人数组织面试，笔试成绩及进入面试人员名单见附件。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二、面试时间及地点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面试时间：2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02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上午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8:00。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面试地点：门头沟区应急管理局五层会议室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（北京市门头沟区新桥大街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院内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）。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三、面试安排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参加面试的考生于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5月18日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上午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7：45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前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到达门头沟区政府门口集中签到，由我单位工作人员统一带入候考区，面试结束后听从考务人员安排有序离开，全程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积极配合工作人员做好面试相关工作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四、成绩查询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面试成绩和综合成绩将于2024年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日，通过门头沟区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应急管理局微信公众号及门头沟区政府网站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公布，考生自行查询。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五、注意事项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携带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本人身份证原件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，到门头沟区政府门口签到，未按规定到场的，视为自动放弃面试资格。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2.面试过程中通讯设备统一由考务人员保管，如发现违规携带电子设备，取消面试资格。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3.建议考生采用绿色出行方式，面试地点未设置停车位。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请考生仔细阅读本公告事项，认真做好有关准备。如有疑问，请电话咨询：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李老师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19211090524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附件：门头沟区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专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职安全员（安全技术岗）招聘笔试成绩及面试人员名单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ind w:firstLine="3600" w:firstLineChars="1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门头沟区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应急管理局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10ABB"/>
    <w:rsid w:val="1EDC334A"/>
    <w:rsid w:val="241F0AAC"/>
    <w:rsid w:val="25410ABB"/>
    <w:rsid w:val="33776C9A"/>
    <w:rsid w:val="4301788C"/>
    <w:rsid w:val="51E72C6A"/>
    <w:rsid w:val="57282395"/>
    <w:rsid w:val="6CE5584A"/>
    <w:rsid w:val="72531CD1"/>
    <w:rsid w:val="7AD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区安全监督局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2024-05-10T01:10:00Z</dcterms:created>
  <dc:creator>林劲北</dc:creator>
  <cp:lastModifiedBy>林劲北</cp:lastModifiedBy>
  <cp:lastPrinted>2024-05-10T08:02:00Z</cp:lastPrinted>
  <dcterms:modified xsi:type="dcterms:W3CDTF">2024-05-10T09:12:07Z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