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rPr>
          <w:rFonts w:ascii="仿宋_GB2312" w:hAnsi="Times New Roman" w:eastAsia="仿宋_GB2312" w:cs="Times New Roman"/>
          <w:b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年永嘉县</w:t>
      </w:r>
      <w:r>
        <w:rPr>
          <w:rFonts w:hint="eastAsia" w:ascii="仿宋_GB2312" w:hAnsi="Times New Roman" w:eastAsia="仿宋_GB2312"/>
          <w:b/>
          <w:sz w:val="32"/>
          <w:szCs w:val="32"/>
        </w:rPr>
        <w:t>黄田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街道公开招聘</w:t>
      </w:r>
      <w:r>
        <w:rPr>
          <w:rFonts w:hint="eastAsia" w:ascii="仿宋_GB2312" w:hAnsi="Times New Roman" w:eastAsia="仿宋_GB2312"/>
          <w:b/>
          <w:sz w:val="32"/>
          <w:szCs w:val="32"/>
        </w:rPr>
        <w:t>编外（临时）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人员报名表</w:t>
      </w:r>
    </w:p>
    <w:bookmarkEnd w:id="0"/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217"/>
        <w:gridCol w:w="1013"/>
        <w:gridCol w:w="1166"/>
        <w:gridCol w:w="1104"/>
        <w:gridCol w:w="1234"/>
        <w:gridCol w:w="1483"/>
        <w:gridCol w:w="1671"/>
        <w:gridCol w:w="31"/>
        <w:gridCol w:w="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679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出生年月（  岁）</w:t>
            </w: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（单寸照片）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679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现户籍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679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3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705" w:hRule="atLeas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学历    学位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615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1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615" w:hRule="atLeast"/>
          <w:jc w:val="center"/>
        </w:trPr>
        <w:tc>
          <w:tcPr>
            <w:tcW w:w="2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职称或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其他资格证书</w:t>
            </w:r>
          </w:p>
        </w:tc>
        <w:tc>
          <w:tcPr>
            <w:tcW w:w="665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608" w:hRule="atLeast"/>
          <w:jc w:val="center"/>
        </w:trPr>
        <w:tc>
          <w:tcPr>
            <w:tcW w:w="2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646" w:hRule="atLeast"/>
          <w:jc w:val="center"/>
        </w:trPr>
        <w:tc>
          <w:tcPr>
            <w:tcW w:w="2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及职务</w:t>
            </w:r>
          </w:p>
        </w:tc>
        <w:tc>
          <w:tcPr>
            <w:tcW w:w="665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646" w:hRule="atLeast"/>
          <w:jc w:val="center"/>
        </w:trPr>
        <w:tc>
          <w:tcPr>
            <w:tcW w:w="2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报考岗位及代码</w:t>
            </w:r>
          </w:p>
        </w:tc>
        <w:tc>
          <w:tcPr>
            <w:tcW w:w="665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2196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历</w:t>
            </w:r>
          </w:p>
        </w:tc>
        <w:tc>
          <w:tcPr>
            <w:tcW w:w="767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688" w:hRule="atLeast"/>
          <w:jc w:val="center"/>
        </w:trPr>
        <w:tc>
          <w:tcPr>
            <w:tcW w:w="8950" w:type="dxa"/>
            <w:gridSpan w:val="9"/>
            <w:vAlign w:val="center"/>
          </w:tcPr>
          <w:p>
            <w:pPr>
              <w:spacing w:line="320" w:lineRule="exact"/>
              <w:ind w:firstLine="480"/>
              <w:jc w:val="lef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本人承诺以上信息属实。如不属实，本人愿意承担取消聘用资格的责任。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签名（手写）：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8969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资格初审意见: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</w:t>
            </w:r>
          </w:p>
          <w:p>
            <w:pPr>
              <w:spacing w:line="320" w:lineRule="exact"/>
              <w:ind w:firstLine="3840" w:firstLineChars="160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审核人签名：            年    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ZjI4MDA4ZGM3NDU4YTJhNjA3ZDFiZTE2YTNlNWQifQ=="/>
  </w:docVars>
  <w:rsids>
    <w:rsidRoot w:val="000264F6"/>
    <w:rsid w:val="000264F6"/>
    <w:rsid w:val="00092859"/>
    <w:rsid w:val="00191860"/>
    <w:rsid w:val="002C3743"/>
    <w:rsid w:val="00375589"/>
    <w:rsid w:val="00377EAF"/>
    <w:rsid w:val="003B1180"/>
    <w:rsid w:val="00495A71"/>
    <w:rsid w:val="0054795F"/>
    <w:rsid w:val="00550B24"/>
    <w:rsid w:val="005B133C"/>
    <w:rsid w:val="006238F8"/>
    <w:rsid w:val="00647675"/>
    <w:rsid w:val="006C6739"/>
    <w:rsid w:val="0083029D"/>
    <w:rsid w:val="00870770"/>
    <w:rsid w:val="00886723"/>
    <w:rsid w:val="008C47DC"/>
    <w:rsid w:val="008E6AF0"/>
    <w:rsid w:val="009853C9"/>
    <w:rsid w:val="00995860"/>
    <w:rsid w:val="009E17F4"/>
    <w:rsid w:val="009F0D66"/>
    <w:rsid w:val="009F5002"/>
    <w:rsid w:val="00A22441"/>
    <w:rsid w:val="00A519A7"/>
    <w:rsid w:val="00A532C0"/>
    <w:rsid w:val="00AE01DC"/>
    <w:rsid w:val="00C0113D"/>
    <w:rsid w:val="00D309A0"/>
    <w:rsid w:val="00D317B0"/>
    <w:rsid w:val="00D54EB3"/>
    <w:rsid w:val="00D61B5B"/>
    <w:rsid w:val="00D74E45"/>
    <w:rsid w:val="00D8555D"/>
    <w:rsid w:val="00DA5DA2"/>
    <w:rsid w:val="00DC6B1A"/>
    <w:rsid w:val="00DF1DB2"/>
    <w:rsid w:val="00EE66F1"/>
    <w:rsid w:val="00F667E3"/>
    <w:rsid w:val="00F763BD"/>
    <w:rsid w:val="00F77338"/>
    <w:rsid w:val="0522647B"/>
    <w:rsid w:val="08B11447"/>
    <w:rsid w:val="0BE92CEB"/>
    <w:rsid w:val="0C0C7A72"/>
    <w:rsid w:val="17667750"/>
    <w:rsid w:val="20DD6F90"/>
    <w:rsid w:val="22D06E27"/>
    <w:rsid w:val="27A16BF0"/>
    <w:rsid w:val="431762B8"/>
    <w:rsid w:val="4AC26AED"/>
    <w:rsid w:val="4C8704F9"/>
    <w:rsid w:val="4D464A6E"/>
    <w:rsid w:val="4D652B94"/>
    <w:rsid w:val="4DF005A5"/>
    <w:rsid w:val="507F5914"/>
    <w:rsid w:val="6420786E"/>
    <w:rsid w:val="64921EE8"/>
    <w:rsid w:val="64EE73C7"/>
    <w:rsid w:val="75750A98"/>
    <w:rsid w:val="7CF06EBC"/>
    <w:rsid w:val="7FD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1032</Words>
  <Characters>1112</Characters>
  <Lines>12</Lines>
  <Paragraphs>3</Paragraphs>
  <TotalTime>1</TotalTime>
  <ScaleCrop>false</ScaleCrop>
  <LinksUpToDate>false</LinksUpToDate>
  <CharactersWithSpaces>1352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2022-03-03T01:18:00Z</dcterms:created>
  <dc:creator>ad</dc:creator>
  <cp:lastModifiedBy>Administrator</cp:lastModifiedBy>
  <cp:lastPrinted>2022-03-03T11:10:00Z</cp:lastPrinted>
  <dcterms:modified xsi:type="dcterms:W3CDTF">2024-05-11T00:44:33Z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109AA24B51D5460881FE7ACAA5AD7B34</vt:lpwstr>
  </property>
</Properties>
</file>