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成都市青白江区中医医院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2024年见习岗位需求表</w:t>
      </w:r>
    </w:p>
    <w:tbl>
      <w:tblPr>
        <w:tblStyle w:val="14"/>
        <w:tblW w:w="104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725"/>
        <w:gridCol w:w="1215"/>
        <w:gridCol w:w="1271"/>
        <w:gridCol w:w="2481"/>
        <w:gridCol w:w="1194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lang w:eastAsia="zh-CN"/>
              </w:rPr>
              <w:t>序号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lang w:val="en-US" w:eastAsia="zh-CN"/>
              </w:rPr>
              <w:t>招募岗位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lang w:val="en-US" w:eastAsia="zh-CN"/>
              </w:rPr>
              <w:t>招募数量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lang w:val="en-US" w:eastAsia="zh-CN"/>
              </w:rPr>
              <w:t>学历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lang w:val="en-US" w:eastAsia="zh-CN"/>
              </w:rPr>
              <w:t>专业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lang w:val="en-US" w:eastAsia="zh-CN"/>
              </w:rPr>
              <w:t>执业（职称）条件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lang w:val="en-US" w:eastAsia="zh-CN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临床医师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全日制本科及以上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临床医学类、口腔医学类、公共卫生与预防医学类、中医学类、中西医结合类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不限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实行生活补贴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+餐补，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生活补贴标准为全日制大专学历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2100元/月，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全日制本科学历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2600元/月，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全日制硕士研究生学历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3100元/月，取得招募岗位相应资格证的待遇增加500元/月。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临床护士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12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全日制大专及以上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护理学类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不限</w:t>
            </w:r>
          </w:p>
        </w:tc>
        <w:tc>
          <w:tcPr>
            <w:tcW w:w="177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药士（师）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全日制大专及以上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中药学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、药品生产技术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不限</w:t>
            </w:r>
          </w:p>
        </w:tc>
        <w:tc>
          <w:tcPr>
            <w:tcW w:w="177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技师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全日制大专及以上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医学检验技术、医学实验技术、医学影像技术、康复治疗学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不限</w:t>
            </w:r>
          </w:p>
        </w:tc>
        <w:tc>
          <w:tcPr>
            <w:tcW w:w="177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行政工作人员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全日制本科及以上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专业不限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不限</w:t>
            </w:r>
          </w:p>
        </w:tc>
        <w:tc>
          <w:tcPr>
            <w:tcW w:w="177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合计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25</w:t>
            </w:r>
          </w:p>
        </w:tc>
        <w:tc>
          <w:tcPr>
            <w:tcW w:w="671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ind w:left="0" w:leftChars="0" w:firstLine="0" w:firstLineChars="0"/>
        <w:jc w:val="left"/>
      </w:pPr>
    </w:p>
    <w:sectPr>
      <w:headerReference r:id="rId3" w:type="default"/>
      <w:footerReference r:id="rId4" w:type="default"/>
      <w:pgSz w:w="11906" w:h="16838"/>
      <w:pgMar w:top="2154" w:right="1474" w:bottom="2041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altName w:val="宋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28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C+VVpd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kODE2YTM3YmFkN2ViOTgzNTY4NmQwMWFkNjczODkifQ=="/>
  </w:docVars>
  <w:rsids>
    <w:rsidRoot w:val="0E9122CA"/>
    <w:rsid w:val="03F3242C"/>
    <w:rsid w:val="054A5977"/>
    <w:rsid w:val="0E2B156B"/>
    <w:rsid w:val="0E9122CA"/>
    <w:rsid w:val="146F108B"/>
    <w:rsid w:val="14717665"/>
    <w:rsid w:val="164A1677"/>
    <w:rsid w:val="190E2A39"/>
    <w:rsid w:val="193626FA"/>
    <w:rsid w:val="1C8463F3"/>
    <w:rsid w:val="1DAC5B24"/>
    <w:rsid w:val="1E7D21B7"/>
    <w:rsid w:val="218155D7"/>
    <w:rsid w:val="22134BDD"/>
    <w:rsid w:val="23E449BA"/>
    <w:rsid w:val="29644007"/>
    <w:rsid w:val="2A4822AC"/>
    <w:rsid w:val="2F305BCD"/>
    <w:rsid w:val="36A823FF"/>
    <w:rsid w:val="36CA6718"/>
    <w:rsid w:val="37435475"/>
    <w:rsid w:val="379D5BBA"/>
    <w:rsid w:val="3A4B0CAD"/>
    <w:rsid w:val="3A50493B"/>
    <w:rsid w:val="3AF04D4E"/>
    <w:rsid w:val="3F431A36"/>
    <w:rsid w:val="3F5C37E5"/>
    <w:rsid w:val="411F4117"/>
    <w:rsid w:val="41896EF6"/>
    <w:rsid w:val="4A2F1475"/>
    <w:rsid w:val="4A664DBE"/>
    <w:rsid w:val="4AD07286"/>
    <w:rsid w:val="51BF329B"/>
    <w:rsid w:val="524B14C5"/>
    <w:rsid w:val="540F1563"/>
    <w:rsid w:val="58836FA6"/>
    <w:rsid w:val="58DC67BA"/>
    <w:rsid w:val="5A3805DC"/>
    <w:rsid w:val="5A5F2BFF"/>
    <w:rsid w:val="5A607BC9"/>
    <w:rsid w:val="5D6A171C"/>
    <w:rsid w:val="625C6D77"/>
    <w:rsid w:val="642F4205"/>
    <w:rsid w:val="64976EF7"/>
    <w:rsid w:val="690E3DFC"/>
    <w:rsid w:val="696170C9"/>
    <w:rsid w:val="69BC3809"/>
    <w:rsid w:val="6FA15BDB"/>
    <w:rsid w:val="6FC72E40"/>
    <w:rsid w:val="755F725A"/>
    <w:rsid w:val="757B0B60"/>
    <w:rsid w:val="76802F3F"/>
    <w:rsid w:val="790E256B"/>
    <w:rsid w:val="7A1268B6"/>
    <w:rsid w:val="7A52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0" w:beforeLines="0" w:beforeAutospacing="0" w:after="0" w:afterLines="0" w:afterAutospacing="0" w:line="640" w:lineRule="exact"/>
      <w:ind w:firstLine="880" w:firstLineChars="200"/>
      <w:outlineLvl w:val="2"/>
    </w:pPr>
    <w:rPr>
      <w:rFonts w:ascii="Times New Roman" w:hAnsi="Times New Roman" w:eastAsia="方正楷体简体"/>
      <w:b/>
      <w:sz w:val="32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</w:style>
  <w:style w:type="paragraph" w:styleId="3">
    <w:name w:val="Quote"/>
    <w:next w:val="1"/>
    <w:autoRedefine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paragraph" w:styleId="5">
    <w:name w:val="index 5"/>
    <w:basedOn w:val="1"/>
    <w:next w:val="1"/>
    <w:autoRedefine/>
    <w:qFormat/>
    <w:uiPriority w:val="0"/>
    <w:pPr>
      <w:ind w:left="1680"/>
    </w:pPr>
  </w:style>
  <w:style w:type="paragraph" w:styleId="6">
    <w:name w:val="toc 3"/>
    <w:basedOn w:val="1"/>
    <w:next w:val="1"/>
    <w:autoRedefine/>
    <w:qFormat/>
    <w:uiPriority w:val="0"/>
    <w:pPr>
      <w:ind w:left="840"/>
    </w:pPr>
    <w:rPr>
      <w:rFonts w:ascii="方正黑体简体" w:eastAsia="方正黑体简体"/>
    </w:rPr>
  </w:style>
  <w:style w:type="paragraph" w:styleId="7">
    <w:name w:val="Plain Text"/>
    <w:basedOn w:val="1"/>
    <w:autoRedefine/>
    <w:qFormat/>
    <w:uiPriority w:val="0"/>
    <w:rPr>
      <w:rFonts w:ascii="宋体" w:hAnsi="Courier New"/>
    </w:rPr>
  </w:style>
  <w:style w:type="paragraph" w:styleId="8">
    <w:name w:val="Balloon Text"/>
    <w:basedOn w:val="1"/>
    <w:next w:val="6"/>
    <w:autoRedefine/>
    <w:qFormat/>
    <w:uiPriority w:val="0"/>
    <w:rPr>
      <w:kern w:val="0"/>
      <w:sz w:val="2"/>
      <w:szCs w:val="20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autoRedefine/>
    <w:qFormat/>
    <w:uiPriority w:val="0"/>
    <w:pPr>
      <w:spacing w:line="480" w:lineRule="auto"/>
    </w:pPr>
  </w:style>
  <w:style w:type="paragraph" w:styleId="12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4">
    <w:name w:val="Table Grid"/>
    <w:basedOn w:val="1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NormalCharacter"/>
    <w:autoRedefine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2023-01-13T02:12:00Z</dcterms:created>
  <dc:creator>枯木龙吟</dc:creator>
  <cp:lastModifiedBy>取个名字很麻烦</cp:lastModifiedBy>
  <cp:lastPrinted>2024-02-20T00:33:00Z</cp:lastPrinted>
  <dcterms:modified xsi:type="dcterms:W3CDTF">2024-02-20T01:45:18Z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8CE4C7CE801A4B44ADB46FFF783AB07D_13</vt:lpwstr>
  </property>
</Properties>
</file>