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65" w:rsidRDefault="002C1765" w:rsidP="002C1765">
      <w:pPr>
        <w:pStyle w:val="a3"/>
        <w:widowControl/>
        <w:shd w:val="clear" w:color="auto" w:fill="FFFFFF"/>
        <w:spacing w:line="52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:</w:t>
      </w:r>
    </w:p>
    <w:p w:rsidR="002C1765" w:rsidRDefault="002C1765" w:rsidP="002C1765">
      <w:pPr>
        <w:pStyle w:val="a3"/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hint="eastAsia"/>
          <w:sz w:val="32"/>
          <w:szCs w:val="32"/>
          <w:shd w:val="clear" w:color="auto" w:fill="FFFFFF"/>
        </w:rPr>
        <w:t>安徽新闻出版职业技术学院</w:t>
      </w:r>
      <w:r>
        <w:rPr>
          <w:rFonts w:ascii="Times New Roman" w:eastAsia="方正小标宋简体" w:hAnsi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方正小标宋简体" w:hAnsi="Times New Roman" w:hint="eastAsia"/>
          <w:sz w:val="32"/>
          <w:szCs w:val="32"/>
          <w:shd w:val="clear" w:color="auto" w:fill="FFFFFF"/>
        </w:rPr>
        <w:t>年度</w:t>
      </w:r>
    </w:p>
    <w:p w:rsidR="002C1765" w:rsidRDefault="002C1765" w:rsidP="002C1765">
      <w:pPr>
        <w:pStyle w:val="a3"/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hint="eastAsia"/>
          <w:sz w:val="32"/>
          <w:szCs w:val="32"/>
          <w:shd w:val="clear" w:color="auto" w:fill="FFFFFF"/>
        </w:rPr>
        <w:t>公开招聘资格复审人员名单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0"/>
        <w:gridCol w:w="1921"/>
        <w:gridCol w:w="1470"/>
        <w:gridCol w:w="1545"/>
        <w:gridCol w:w="1605"/>
      </w:tblGrid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职测成绩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总分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3134300200815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3134300200903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3134300200829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3134300200825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3134300200907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2134301400127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232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2134301400126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227.5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2134301400129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224.5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2134301400112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222.5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2134301400109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2134301400301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2134301400302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2134301400303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2134301400321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2134301400330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2134301400403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2134301400405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2134301400425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2134301400520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2134301400508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194.5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2134301400427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2134301400516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2134301400518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2134301400528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2134301400609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2134301400623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2134301400608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2134301400604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3134300201113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3134300200918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3134300201119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3134300201104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199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3134300201023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2134301400705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2134301400706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208.5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2134301400715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206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2134301400801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2134301400806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2134301400730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197.5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2134301400807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2134301400830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207.5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198.5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2134301400918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2134301400928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181.5</w:t>
            </w:r>
          </w:p>
        </w:tc>
      </w:tr>
      <w:tr w:rsidR="002C1765" w:rsidTr="002C1765">
        <w:trPr>
          <w:trHeight w:val="3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2134301400930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765" w:rsidRDefault="002C176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175.5</w:t>
            </w:r>
          </w:p>
        </w:tc>
      </w:tr>
    </w:tbl>
    <w:p w:rsidR="002C1765" w:rsidRDefault="002C1765" w:rsidP="002C1765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70185" w:rsidRDefault="00E70185">
      <w:bookmarkStart w:id="0" w:name="_GoBack"/>
      <w:bookmarkEnd w:id="0"/>
    </w:p>
    <w:sectPr w:rsidR="00E70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4"/>
    <w:rsid w:val="002C1765"/>
    <w:rsid w:val="00C555F4"/>
    <w:rsid w:val="00E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5F143-972F-46AF-AF01-5DAEE41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176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鲍青</dc:creator>
  <cp:keywords/>
  <dc:description/>
  <cp:lastModifiedBy>鲍青</cp:lastModifiedBy>
  <cp:revision>2</cp:revision>
  <dcterms:created xsi:type="dcterms:W3CDTF">2024-05-09T10:27:00Z</dcterms:created>
  <dcterms:modified xsi:type="dcterms:W3CDTF">2024-05-09T10:27:00Z</dcterms:modified>
</cp:coreProperties>
</file>