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考察体检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县人力资源和社会保障局：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微山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县事业单位公开招聘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工作人员(综合类)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（岗位），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进入该职位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范围。现因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原因，自愿放弃本次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考察体检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ind w:firstLine="3840" w:firstLineChars="1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（本人亲笔手写，并按手印）</w:t>
      </w:r>
    </w:p>
    <w:p>
      <w:pPr>
        <w:widowControl/>
        <w:ind w:firstLine="4960" w:firstLineChars="1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sz w:val="52"/>
          <w:szCs w:val="52"/>
          <w:lang w:eastAsia="zh-CN"/>
        </w:rPr>
        <w:t>（附身份证正反面）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3D3D3D"/>
          <w:sz w:val="32"/>
          <w:szCs w:val="32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mE5NTZiNjkyNDIxYjc0MDM0ZDIzZTVkMzc0MGYifQ=="/>
  </w:docVars>
  <w:rsids>
    <w:rsidRoot w:val="6988655C"/>
    <w:rsid w:val="2D0637A8"/>
    <w:rsid w:val="300645F2"/>
    <w:rsid w:val="55964EF4"/>
    <w:rsid w:val="5BD14DFE"/>
    <w:rsid w:val="5BFC5BF3"/>
    <w:rsid w:val="64966BE4"/>
    <w:rsid w:val="6988655C"/>
    <w:rsid w:val="699C1556"/>
    <w:rsid w:val="6F6A3147"/>
    <w:rsid w:val="7E1E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default"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2023-05-09T02:29:00Z</dcterms:created>
  <dc:creator>Administrator</dc:creator>
  <cp:lastModifiedBy>敏*^O^*敏</cp:lastModifiedBy>
  <cp:lastPrinted>2024-05-08T02:40:14Z</cp:lastPrinted>
  <dcterms:modified xsi:type="dcterms:W3CDTF">2024-05-08T02:40:57Z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4F0A53D3436F4C0C89B4BE3BBC19B173_11</vt:lpwstr>
  </property>
</Properties>
</file>